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65E" w:rsidRPr="00237521" w:rsidRDefault="00237521" w:rsidP="00237521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bookmarkStart w:id="0" w:name="_GoBack"/>
      <w:bookmarkEnd w:id="0"/>
      <w:r w:rsidRPr="00237521">
        <w:rPr>
          <w:rFonts w:ascii="Times New Roman" w:hAnsi="Times New Roman" w:cs="Times New Roman"/>
          <w:b/>
          <w:color w:val="0070C0"/>
          <w:sz w:val="32"/>
          <w:szCs w:val="32"/>
        </w:rPr>
        <w:t>CALENDARUL ACTIVITATILOR</w:t>
      </w:r>
    </w:p>
    <w:tbl>
      <w:tblPr>
        <w:tblW w:w="11272" w:type="dxa"/>
        <w:jc w:val="center"/>
        <w:tblInd w:w="-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3"/>
        <w:gridCol w:w="2916"/>
        <w:gridCol w:w="2064"/>
        <w:gridCol w:w="1702"/>
        <w:gridCol w:w="1803"/>
        <w:gridCol w:w="2004"/>
      </w:tblGrid>
      <w:tr w:rsidR="00237521" w:rsidRPr="00237521" w:rsidTr="00875471">
        <w:trPr>
          <w:trHeight w:val="255"/>
          <w:jc w:val="center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NR.</w:t>
            </w:r>
          </w:p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CRT.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DENUMIREA ACTIVITĂŢII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DATA/LOCUL DESFĂȘURĂRII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RESPONSABILI</w:t>
            </w:r>
          </w:p>
        </w:tc>
      </w:tr>
      <w:tr w:rsidR="00237521" w:rsidRPr="00237521" w:rsidTr="00875471">
        <w:trPr>
          <w:trHeight w:val="285"/>
          <w:jc w:val="center"/>
        </w:trPr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it-IT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UMANE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MATERIALE</w:t>
            </w: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</w:p>
        </w:tc>
      </w:tr>
      <w:tr w:rsidR="00237521" w:rsidRPr="00237521" w:rsidTr="00875471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1.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it-IT"/>
              </w:rPr>
              <w:t>NE B</w:t>
            </w:r>
            <w:r w:rsidR="005F0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it-IT"/>
              </w:rPr>
              <w:t>U</w:t>
            </w:r>
            <w:r w:rsidRPr="002375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it-IT"/>
              </w:rPr>
              <w:t>CURĂM SĂ VĂ CUNOAŞTEM!</w:t>
            </w:r>
          </w:p>
          <w:p w:rsidR="00237521" w:rsidRPr="00237521" w:rsidRDefault="00237521" w:rsidP="0023752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Contactarea partenerilor direcţi</w:t>
            </w:r>
          </w:p>
          <w:p w:rsidR="00237521" w:rsidRPr="00237521" w:rsidRDefault="00237521" w:rsidP="0023752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Elaborarea proiectului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parteneriat</w:t>
            </w:r>
            <w:r w:rsidR="00A43CB7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şi stabilirea calendarului de acţiuni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 xml:space="preserve">Martie </w:t>
            </w:r>
            <w:r w:rsidRPr="00237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>202</w:t>
            </w:r>
            <w:r w:rsidR="0055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>1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Grădinița P.P. Nr. 13 Târgoviște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Liceul de Arte ,,Bălaşa Doamna”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Cadre didactice Grădiniţa P.P. Nr.13 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Cadre didactice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Liceul de Arte ,,Bălaşa Doamna”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Proiectul de parteneriat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Ştefănescu Alina</w:t>
            </w:r>
          </w:p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Prof. </w:t>
            </w:r>
            <w:r w:rsidR="000F64BD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Cristescu Corina</w:t>
            </w:r>
          </w:p>
          <w:p w:rsidR="00237521" w:rsidRPr="00237521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Preda Oana</w:t>
            </w:r>
          </w:p>
        </w:tc>
      </w:tr>
      <w:tr w:rsidR="00237521" w:rsidRPr="00237521" w:rsidTr="00875471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2.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9627A5" w:rsidP="002375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it-IT"/>
              </w:rPr>
              <w:t>,,</w:t>
            </w:r>
            <w:r w:rsidR="001456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it-IT"/>
              </w:rPr>
              <w:t>LUMEA FASCINANTĂ A MUZICII</w:t>
            </w:r>
            <w:r w:rsidR="00237521"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“</w:t>
            </w:r>
            <w:r w:rsidR="00237521"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–</w:t>
            </w:r>
          </w:p>
          <w:p w:rsidR="00237521" w:rsidRPr="009627A5" w:rsidRDefault="009627A5" w:rsidP="00962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-</w:t>
            </w:r>
            <w:r w:rsidR="00237521" w:rsidRPr="009627A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Prezentarea instrumentelor muzicale de către elevii Liceului de Arte ,,Bălaşa Doamna”</w:t>
            </w:r>
          </w:p>
          <w:p w:rsidR="001456E9" w:rsidRPr="00237521" w:rsidRDefault="009627A5" w:rsidP="00962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1456E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Interpretarea cu ajutorul instrumentelor a unor fragmente muzicale, din arii cunoscute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 xml:space="preserve">    Martie 202</w:t>
            </w:r>
            <w:r w:rsidR="0055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>1</w:t>
            </w: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 Grădinița P.P. Nr. 13 Târgoviște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Preșcolari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Elevi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Cadre didactice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 implicate în proiect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1456E9" w:rsidP="001456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Instrumente muzicale (vioară, nai, chitară, trombon, fagot,violoncel), partituri, stativ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Ştefănescu Alina</w:t>
            </w:r>
          </w:p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Prof. </w:t>
            </w:r>
            <w:r w:rsidR="000F64BD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Cristescu Corina</w:t>
            </w:r>
          </w:p>
          <w:p w:rsidR="00237521" w:rsidRPr="00237521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Preda Oana</w:t>
            </w:r>
          </w:p>
        </w:tc>
      </w:tr>
      <w:tr w:rsidR="00237521" w:rsidRPr="00237521" w:rsidTr="00875471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3.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9627A5" w:rsidP="002375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,,</w:t>
            </w:r>
            <w:r w:rsidR="00AA71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MUZICA, PRIN OCHI DE COPIL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”</w:t>
            </w:r>
          </w:p>
          <w:p w:rsidR="00237521" w:rsidRDefault="00237521" w:rsidP="009627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A71D9">
              <w:rPr>
                <w:rFonts w:ascii="Times New Roman" w:eastAsia="Times New Roman" w:hAnsi="Times New Roman" w:cs="Times New Roman"/>
                <w:sz w:val="24"/>
                <w:szCs w:val="24"/>
              </w:rPr>
              <w:t>Vizita preşcolarilor cu ocazia zilei de 1 Iunie</w:t>
            </w:r>
            <w:r w:rsidR="009627A5">
              <w:rPr>
                <w:rFonts w:ascii="Times New Roman" w:eastAsia="Times New Roman" w:hAnsi="Times New Roman" w:cs="Times New Roman"/>
                <w:sz w:val="24"/>
                <w:szCs w:val="24"/>
              </w:rPr>
              <w:t>, -amfiteatrul</w:t>
            </w:r>
            <w:r w:rsidR="00AA7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Liceului de Arte ,, Bălaşa Doamna”</w:t>
            </w:r>
          </w:p>
          <w:p w:rsidR="009627A5" w:rsidRDefault="00AA71D9" w:rsidP="009627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Audiţii muzicale </w:t>
            </w:r>
            <w:r w:rsidR="00D82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27A5" w:rsidRPr="009627A5">
              <w:rPr>
                <w:rFonts w:ascii="Times New Roman" w:eastAsia="Times New Roman" w:hAnsi="Times New Roman" w:cs="Times New Roman"/>
                <w:sz w:val="24"/>
                <w:szCs w:val="24"/>
              </w:rPr>
              <w:t>-,,Pe aripile muzicii”</w:t>
            </w:r>
          </w:p>
          <w:p w:rsidR="00AA71D9" w:rsidRPr="00237521" w:rsidRDefault="009627A5" w:rsidP="009627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82D0E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A71D9">
              <w:rPr>
                <w:rFonts w:ascii="Times New Roman" w:eastAsia="Times New Roman" w:hAnsi="Times New Roman" w:cs="Times New Roman"/>
                <w:sz w:val="24"/>
                <w:szCs w:val="24"/>
              </w:rPr>
              <w:t>pectacol dedicat copiilor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A71D9">
              <w:rPr>
                <w:rFonts w:ascii="Times New Roman" w:eastAsia="Times New Roman" w:hAnsi="Times New Roman" w:cs="Times New Roman"/>
                <w:sz w:val="24"/>
                <w:szCs w:val="24"/>
              </w:rPr>
              <w:t>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Copilărie fericită</w:t>
            </w:r>
            <w:r w:rsidR="00AA71D9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Iunie </w:t>
            </w:r>
            <w:r w:rsidRPr="00237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202</w:t>
            </w:r>
            <w:r w:rsidR="0055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1</w:t>
            </w:r>
          </w:p>
          <w:p w:rsidR="00237521" w:rsidRPr="00237521" w:rsidRDefault="00AA71D9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Liceul de Arte ,,Bălaşa Doamna”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Preșcolari</w:t>
            </w:r>
          </w:p>
          <w:p w:rsid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Elevi</w:t>
            </w:r>
          </w:p>
          <w:p w:rsidR="009627A5" w:rsidRPr="00237521" w:rsidRDefault="009627A5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Corul ,,Sonoris”</w:t>
            </w:r>
          </w:p>
          <w:p w:rsid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Cadre didactice</w:t>
            </w:r>
            <w:r w:rsidR="00AA71D9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 implicate în proiect</w:t>
            </w:r>
          </w:p>
          <w:p w:rsidR="00D82D0E" w:rsidRPr="00237521" w:rsidRDefault="00D82D0E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Părinţi</w:t>
            </w:r>
          </w:p>
          <w:p w:rsidR="00237521" w:rsidRPr="00237521" w:rsidRDefault="000652D0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Comunitatea locală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Default="00AA71D9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Orchestra Liceului de Arte ,,Bălaşa Doamna”</w:t>
            </w:r>
          </w:p>
          <w:p w:rsidR="003F11F6" w:rsidRDefault="003F11F6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Videoproiector,</w:t>
            </w:r>
          </w:p>
          <w:p w:rsidR="003F11F6" w:rsidRDefault="003F11F6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Laptop</w:t>
            </w:r>
          </w:p>
          <w:p w:rsidR="003F11F6" w:rsidRDefault="003F11F6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Camera video/Aparat foto</w:t>
            </w:r>
          </w:p>
          <w:p w:rsidR="00D82D0E" w:rsidRPr="00237521" w:rsidRDefault="00D82D0E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Ştefănescu Alina</w:t>
            </w:r>
          </w:p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Prof. </w:t>
            </w:r>
            <w:r w:rsidR="000F64BD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Cristescu Corina</w:t>
            </w:r>
          </w:p>
          <w:p w:rsidR="00237521" w:rsidRPr="00237521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Preda Oana</w:t>
            </w:r>
          </w:p>
        </w:tc>
      </w:tr>
      <w:tr w:rsidR="00237521" w:rsidRPr="00237521" w:rsidTr="00875471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4.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9627A5" w:rsidP="00C33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it-IT"/>
              </w:rPr>
              <w:t>,,</w:t>
            </w:r>
            <w:r w:rsidRPr="002375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it-IT"/>
              </w:rPr>
              <w:t>MAGIA CRĂCIUNULUI</w:t>
            </w: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68482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5F021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68482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Participarea preşcolarilor cu produse hand-made, creaţii artistico-plastice şi practice în cadrul Târgului de Crăciun, organizat în cadrul Liceului de Arte ,,Bălaşa Doamna”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D82D0E" w:rsidP="002375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>Decembrie</w:t>
            </w:r>
            <w:r w:rsidR="00237521" w:rsidRPr="00237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 xml:space="preserve"> 202</w:t>
            </w:r>
            <w:r w:rsidR="0055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>1</w:t>
            </w:r>
          </w:p>
          <w:p w:rsidR="00237521" w:rsidRPr="00237521" w:rsidRDefault="0068482E" w:rsidP="0023752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Liceul de Arte ,,Bălaşa Doamna”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Preșcolari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Elevi</w:t>
            </w:r>
          </w:p>
          <w:p w:rsidR="0068482E" w:rsidRDefault="0068482E" w:rsidP="0068482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Cadre didactice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 implicate în proiect</w:t>
            </w:r>
          </w:p>
          <w:p w:rsidR="0068482E" w:rsidRPr="00237521" w:rsidRDefault="0068482E" w:rsidP="0068482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Părinţi</w:t>
            </w:r>
          </w:p>
          <w:p w:rsidR="00237521" w:rsidRPr="00237521" w:rsidRDefault="000652D0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lastRenderedPageBreak/>
              <w:t>Comunitatea locală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Default="0068482E" w:rsidP="0068482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lastRenderedPageBreak/>
              <w:t>Produse hand-made</w:t>
            </w:r>
            <w:r w:rsidR="00237521"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, creaţii artistico-plastice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 şi practice</w:t>
            </w:r>
          </w:p>
          <w:p w:rsidR="00465ADA" w:rsidRDefault="00465ADA" w:rsidP="00465A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Camera video/Aparat foto</w:t>
            </w:r>
          </w:p>
          <w:p w:rsidR="00465ADA" w:rsidRPr="00237521" w:rsidRDefault="00465ADA" w:rsidP="0068482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lastRenderedPageBreak/>
              <w:t>Prof. Ştefănescu Alina</w:t>
            </w:r>
          </w:p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Prof. </w:t>
            </w:r>
            <w:r w:rsidR="000F64BD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Cristescu Corina</w:t>
            </w:r>
          </w:p>
          <w:p w:rsidR="00237521" w:rsidRPr="00237521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Preda Oana</w:t>
            </w:r>
          </w:p>
        </w:tc>
      </w:tr>
      <w:tr w:rsidR="00237521" w:rsidRPr="00237521" w:rsidTr="00875471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lastRenderedPageBreak/>
              <w:t>5.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9627A5" w:rsidP="002375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it-IT"/>
              </w:rPr>
              <w:t>,,PENTRU TINE, MAMĂ DRAGĂ!”</w:t>
            </w:r>
            <w:r w:rsidR="00237521"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–</w:t>
            </w:r>
          </w:p>
          <w:p w:rsidR="00237521" w:rsidRPr="00237521" w:rsidRDefault="0068482E" w:rsidP="000652D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Program muzical </w:t>
            </w:r>
            <w:r w:rsidR="000652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dedicat zilei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0652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8 Martie, susţinut de preşcolarii de la Grădiniţa P.P. Nr.13</w:t>
            </w:r>
            <w:r w:rsidR="00237521"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D82D0E" w:rsidP="002375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 xml:space="preserve">Martie </w:t>
            </w:r>
            <w:r w:rsidR="00237521" w:rsidRPr="00237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>202</w:t>
            </w:r>
            <w:r w:rsidR="0055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  <w:t>2</w:t>
            </w:r>
          </w:p>
          <w:p w:rsidR="00237521" w:rsidRPr="00237521" w:rsidRDefault="000652D0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Grădiniţa P.P. Nr.13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Preșcolari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Elevi</w:t>
            </w:r>
          </w:p>
          <w:p w:rsidR="000652D0" w:rsidRDefault="000652D0" w:rsidP="000652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Cadre didactice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 implicate în proiect</w:t>
            </w:r>
          </w:p>
          <w:p w:rsidR="000652D0" w:rsidRPr="00237521" w:rsidRDefault="000652D0" w:rsidP="000652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Părinţi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Default="0087547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Instrumente muzicale</w:t>
            </w:r>
          </w:p>
          <w:p w:rsidR="00C33308" w:rsidRDefault="00C33308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Costume</w:t>
            </w:r>
          </w:p>
          <w:p w:rsidR="00465ADA" w:rsidRPr="00237521" w:rsidRDefault="00465ADA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Cameră video/Aparat foto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Ştefănescu Alina</w:t>
            </w:r>
          </w:p>
          <w:p w:rsidR="00C33308" w:rsidRP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Prof. </w:t>
            </w:r>
            <w:r w:rsidR="000F64BD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Cristescu Corina</w:t>
            </w:r>
          </w:p>
          <w:p w:rsidR="00237521" w:rsidRPr="00237521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C33308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Preda Oana</w:t>
            </w:r>
          </w:p>
        </w:tc>
      </w:tr>
      <w:tr w:rsidR="00237521" w:rsidRPr="00237521" w:rsidTr="00875471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6.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875471" w:rsidP="002375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,,MUZICA NE UNEŞTE</w:t>
            </w:r>
            <w:r w:rsidR="00237521" w:rsidRPr="002375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37521" w:rsidRPr="00237521" w:rsidRDefault="00603351" w:rsidP="00842BE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Vizionarea spectacolului ,,Sunetul muzicii” </w:t>
            </w:r>
            <w:r w:rsidR="00842B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Opera Comică pentru Copii, Bucureşti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37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</w:t>
            </w:r>
            <w:r w:rsidR="008754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Iunie</w:t>
            </w:r>
            <w:r w:rsidRPr="00237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202</w:t>
            </w:r>
            <w:r w:rsidR="0055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2</w:t>
            </w:r>
          </w:p>
          <w:p w:rsidR="00237521" w:rsidRPr="00237521" w:rsidRDefault="00603351" w:rsidP="0023752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Opera Comică pentru Copii, Bucureşti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Preșcolari</w:t>
            </w:r>
          </w:p>
          <w:p w:rsidR="00237521" w:rsidRPr="00237521" w:rsidRDefault="00237521" w:rsidP="002375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Elevi</w:t>
            </w:r>
          </w:p>
          <w:p w:rsidR="00C33308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Cadre didactice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 implicate în proiect</w:t>
            </w:r>
          </w:p>
          <w:p w:rsidR="00237521" w:rsidRPr="00237521" w:rsidRDefault="00C33308" w:rsidP="00603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Părinţi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DA" w:rsidRDefault="00603351" w:rsidP="00465A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Solişti ai Operei Comice pentru Copii</w:t>
            </w:r>
          </w:p>
          <w:p w:rsidR="00237521" w:rsidRPr="00237521" w:rsidRDefault="00603351" w:rsidP="00465A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Cameră </w:t>
            </w:r>
            <w:r w:rsidR="00465ADA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video/Aparat foto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08" w:rsidRPr="00237521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Prof. </w:t>
            </w:r>
            <w:r w:rsidRPr="00237521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Ştefănescu Alina</w:t>
            </w:r>
          </w:p>
          <w:p w:rsidR="00C33308" w:rsidRPr="00237521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 xml:space="preserve">Prof. </w:t>
            </w:r>
            <w:r w:rsidR="000F64BD"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Cristescu Corina</w:t>
            </w:r>
          </w:p>
          <w:p w:rsidR="00237521" w:rsidRPr="00237521" w:rsidRDefault="00C33308" w:rsidP="00C333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PT"/>
              </w:rPr>
              <w:t>Prof. Preda Oana</w:t>
            </w:r>
          </w:p>
        </w:tc>
      </w:tr>
    </w:tbl>
    <w:p w:rsidR="00237521" w:rsidRPr="00237521" w:rsidRDefault="00237521" w:rsidP="0023752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val="ro-RO"/>
        </w:rPr>
      </w:pPr>
    </w:p>
    <w:p w:rsidR="00750104" w:rsidRPr="00750104" w:rsidRDefault="00750104" w:rsidP="00750104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val="it-IT"/>
        </w:rPr>
      </w:pPr>
      <w:r w:rsidRPr="0075010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val="it-IT"/>
        </w:rPr>
        <w:t>MONITORIZARE:</w:t>
      </w:r>
    </w:p>
    <w:p w:rsidR="00750104" w:rsidRPr="00750104" w:rsidRDefault="00750104" w:rsidP="005F0210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>Completarea fişelor de monitorizare/evaluare în care se urmăreşte desfăşurarea  activităţilor programate, produse ale activităţilor;</w:t>
      </w:r>
    </w:p>
    <w:p w:rsidR="00750104" w:rsidRPr="00750104" w:rsidRDefault="00750104" w:rsidP="005F0210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Realizarea unui album de fotografii cu toate activităţile derulate în cadrul parteneriatului;                                      </w:t>
      </w:r>
    </w:p>
    <w:p w:rsidR="00750104" w:rsidRPr="00750104" w:rsidRDefault="00750104" w:rsidP="005F0210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F0210">
        <w:rPr>
          <w:rFonts w:ascii="Times New Roman" w:eastAsia="Times New Roman" w:hAnsi="Times New Roman" w:cs="Times New Roman"/>
          <w:sz w:val="24"/>
          <w:szCs w:val="24"/>
          <w:lang w:val="ro-RO"/>
        </w:rPr>
        <w:t>Susţinerea</w:t>
      </w: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D1ED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către copii a </w:t>
      </w: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unor </w:t>
      </w:r>
      <w:r w:rsidR="006D10D3">
        <w:rPr>
          <w:rFonts w:ascii="Times New Roman" w:eastAsia="Times New Roman" w:hAnsi="Times New Roman" w:cs="Times New Roman"/>
          <w:sz w:val="24"/>
          <w:szCs w:val="24"/>
          <w:lang w:val="ro-RO"/>
        </w:rPr>
        <w:t>spectacole şi audiţii muzicale</w:t>
      </w: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750104" w:rsidRPr="00750104" w:rsidRDefault="00750104" w:rsidP="007501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750104" w:rsidRPr="00750104" w:rsidRDefault="00750104" w:rsidP="007501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        </w:t>
      </w:r>
    </w:p>
    <w:p w:rsidR="00750104" w:rsidRPr="00750104" w:rsidRDefault="00750104" w:rsidP="00750104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val="ro-RO"/>
        </w:rPr>
      </w:pPr>
      <w:r w:rsidRPr="0075010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val="ro-RO"/>
        </w:rPr>
        <w:t>MEDIATIZARE:</w:t>
      </w:r>
    </w:p>
    <w:p w:rsidR="00750104" w:rsidRPr="00750104" w:rsidRDefault="00750104" w:rsidP="006D10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D10D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>Grup închis d</w:t>
      </w:r>
      <w:r w:rsidR="006D10D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 facebook, site-ul Grădiniţei P.P. Nr.13 şi al Liceului de Arte ,,Bălaşa Doamna”, </w:t>
      </w: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>revista</w:t>
      </w:r>
      <w:r w:rsidR="006D10D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grădiniţei, cercuri pedagogice, televiziunea locală.</w:t>
      </w:r>
    </w:p>
    <w:p w:rsidR="00750104" w:rsidRPr="00750104" w:rsidRDefault="00750104" w:rsidP="006D10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750104" w:rsidRPr="00750104" w:rsidRDefault="00750104" w:rsidP="00750104">
      <w:pPr>
        <w:spacing w:after="0" w:line="360" w:lineRule="auto"/>
        <w:ind w:right="-360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val="ro-RO"/>
        </w:rPr>
      </w:pPr>
      <w:r w:rsidRPr="0075010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val="ro-RO"/>
        </w:rPr>
        <w:t xml:space="preserve">REZULTATE AŞTEPTATE: </w:t>
      </w:r>
    </w:p>
    <w:p w:rsidR="00750104" w:rsidRPr="00750104" w:rsidRDefault="00750104" w:rsidP="00750104">
      <w:pPr>
        <w:spacing w:after="0" w:line="36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În urma derulării acestui proiect</w:t>
      </w:r>
      <w:r w:rsidR="00A43CB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parteneriat, </w:t>
      </w:r>
      <w:r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 trebui să constatăm următoarele:</w:t>
      </w:r>
    </w:p>
    <w:p w:rsidR="00750104" w:rsidRPr="00750104" w:rsidRDefault="00A43CB7" w:rsidP="00750104">
      <w:pPr>
        <w:numPr>
          <w:ilvl w:val="0"/>
          <w:numId w:val="2"/>
        </w:numPr>
        <w:spacing w:after="0" w:line="360" w:lineRule="auto"/>
        <w:ind w:right="-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Creşterea</w:t>
      </w:r>
      <w:r w:rsidR="006D10D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interesului copiilor şi a dragostei pentru muzică</w:t>
      </w:r>
      <w:r w:rsidR="00750104"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; </w:t>
      </w:r>
    </w:p>
    <w:p w:rsidR="00750104" w:rsidRPr="00750104" w:rsidRDefault="00A43CB7" w:rsidP="00750104">
      <w:pPr>
        <w:numPr>
          <w:ilvl w:val="0"/>
          <w:numId w:val="2"/>
        </w:numPr>
        <w:spacing w:after="0" w:line="360" w:lineRule="auto"/>
        <w:ind w:right="-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Dezvoltarea unor abilităţi muzicale şi a unor tehnici de lucru specifice</w:t>
      </w:r>
      <w:r w:rsidR="00750104"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; </w:t>
      </w:r>
    </w:p>
    <w:p w:rsidR="00750104" w:rsidRPr="00750104" w:rsidRDefault="00A43CB7" w:rsidP="00750104">
      <w:pPr>
        <w:numPr>
          <w:ilvl w:val="0"/>
          <w:numId w:val="2"/>
        </w:numPr>
        <w:spacing w:after="0" w:line="360" w:lineRule="auto"/>
        <w:ind w:right="-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Beneficiile instrumentelor muzicale în viaţa copiilor</w:t>
      </w:r>
      <w:r w:rsidR="00750104" w:rsidRPr="007501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0104" w:rsidRPr="00750104" w:rsidRDefault="00A43CB7" w:rsidP="0075010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Importanţa unei culturi muzicale de bază, precum şi rolul vizionării spectacolelor artistice</w:t>
      </w:r>
      <w:r w:rsidR="00750104" w:rsidRPr="00750104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750104" w:rsidRPr="00750104" w:rsidRDefault="00750104" w:rsidP="007501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ro-RO"/>
        </w:rPr>
      </w:pPr>
      <w:r w:rsidRPr="00750104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ro-RO"/>
        </w:rPr>
        <w:t>DISEMINAREA REZULTATELOR:</w:t>
      </w:r>
    </w:p>
    <w:p w:rsidR="00750104" w:rsidRDefault="00750104" w:rsidP="006D10D3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01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Raportul de activitate care cuprinde aspecte pozitive din derularea proiectului </w:t>
      </w:r>
      <w:r w:rsidR="00A16B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va fi </w:t>
      </w:r>
      <w:r w:rsidRPr="007501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prezenta</w:t>
      </w:r>
      <w:r w:rsidR="00A16B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t</w:t>
      </w:r>
      <w:r w:rsidRPr="007501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în cadrul unui lectorat cu părinții, în cadrul întâlnirilor metodice, pe site-ul gradinitei</w:t>
      </w:r>
      <w:r w:rsidR="006D10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027E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hyperlink r:id="rId7" w:history="1">
        <w:r w:rsidR="00A16B1A" w:rsidRPr="00B53F1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o-RO"/>
          </w:rPr>
          <w:t>www.gradinita13targoviste.ro</w:t>
        </w:r>
      </w:hyperlink>
      <w:r w:rsidR="00A16B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6D10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="006D10D3" w:rsidRPr="006D10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şi al </w:t>
      </w:r>
      <w:r w:rsidR="006D10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L</w:t>
      </w:r>
      <w:r w:rsidR="006D10D3" w:rsidRPr="006D10D3">
        <w:rPr>
          <w:rFonts w:ascii="Times New Roman" w:hAnsi="Times New Roman" w:cs="Times New Roman"/>
          <w:sz w:val="24"/>
          <w:szCs w:val="24"/>
        </w:rPr>
        <w:t>iceului de Art</w:t>
      </w:r>
      <w:r w:rsidR="00027EDA">
        <w:rPr>
          <w:rFonts w:ascii="Times New Roman" w:hAnsi="Times New Roman" w:cs="Times New Roman"/>
          <w:sz w:val="24"/>
          <w:szCs w:val="24"/>
        </w:rPr>
        <w:t xml:space="preserve">e  </w:t>
      </w:r>
      <w:hyperlink r:id="rId8" w:history="1">
        <w:r w:rsidR="00027EDA" w:rsidRPr="00765191">
          <w:rPr>
            <w:rStyle w:val="Hyperlink"/>
            <w:rFonts w:ascii="Times New Roman" w:hAnsi="Times New Roman" w:cs="Times New Roman"/>
            <w:sz w:val="24"/>
            <w:szCs w:val="24"/>
          </w:rPr>
          <w:t>www.balasadoamna.ro</w:t>
        </w:r>
      </w:hyperlink>
    </w:p>
    <w:p w:rsidR="00027EDA" w:rsidRPr="006D10D3" w:rsidRDefault="00027EDA" w:rsidP="006D10D3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37521" w:rsidRPr="00237521" w:rsidRDefault="00237521" w:rsidP="006D10D3">
      <w:pPr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sectPr w:rsidR="00237521" w:rsidRPr="00237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77796"/>
    <w:multiLevelType w:val="hybridMultilevel"/>
    <w:tmpl w:val="2D1CF16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DF4273"/>
    <w:multiLevelType w:val="hybridMultilevel"/>
    <w:tmpl w:val="A606B6DA"/>
    <w:lvl w:ilvl="0" w:tplc="697C16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31525"/>
    <w:multiLevelType w:val="hybridMultilevel"/>
    <w:tmpl w:val="9168D8A6"/>
    <w:lvl w:ilvl="0" w:tplc="D99CB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D8"/>
    <w:rsid w:val="00027EDA"/>
    <w:rsid w:val="000652D0"/>
    <w:rsid w:val="000A1382"/>
    <w:rsid w:val="000D1EDF"/>
    <w:rsid w:val="000F64BD"/>
    <w:rsid w:val="00125F82"/>
    <w:rsid w:val="001431D8"/>
    <w:rsid w:val="001456E9"/>
    <w:rsid w:val="00237521"/>
    <w:rsid w:val="003F11F6"/>
    <w:rsid w:val="00465ADA"/>
    <w:rsid w:val="00555A8E"/>
    <w:rsid w:val="005F0210"/>
    <w:rsid w:val="00603351"/>
    <w:rsid w:val="0064365E"/>
    <w:rsid w:val="0068482E"/>
    <w:rsid w:val="006D10D3"/>
    <w:rsid w:val="00750104"/>
    <w:rsid w:val="00842BE6"/>
    <w:rsid w:val="00875471"/>
    <w:rsid w:val="009627A5"/>
    <w:rsid w:val="009E4B6D"/>
    <w:rsid w:val="00A16B1A"/>
    <w:rsid w:val="00A43CB7"/>
    <w:rsid w:val="00AA71D9"/>
    <w:rsid w:val="00C154C9"/>
    <w:rsid w:val="00C33308"/>
    <w:rsid w:val="00D82D0E"/>
    <w:rsid w:val="00EC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7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7E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7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7E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asadoamna.r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adinita13targoviste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F1A39-EB12-42A1-A87E-FABACBEC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</dc:creator>
  <cp:lastModifiedBy>Cristi</cp:lastModifiedBy>
  <cp:revision>2</cp:revision>
  <dcterms:created xsi:type="dcterms:W3CDTF">2022-06-02T20:31:00Z</dcterms:created>
  <dcterms:modified xsi:type="dcterms:W3CDTF">2022-06-02T20:31:00Z</dcterms:modified>
</cp:coreProperties>
</file>