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5D5" w:rsidRPr="00123D56" w:rsidRDefault="00123D56" w:rsidP="00123D5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8A18EF">
        <w:rPr>
          <w:rFonts w:ascii="Times New Roman" w:hAnsi="Times New Roman" w:cs="Times New Roman"/>
          <w:b/>
          <w:sz w:val="24"/>
          <w:szCs w:val="24"/>
        </w:rPr>
        <w:t xml:space="preserve">ANEXA </w:t>
      </w:r>
      <w:r w:rsidR="0056767F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75D5" w:rsidRPr="009711DE" w:rsidRDefault="00CD75D5" w:rsidP="00CD75D5">
      <w:pPr>
        <w:pStyle w:val="Header"/>
        <w:spacing w:line="276" w:lineRule="auto"/>
        <w:jc w:val="center"/>
        <w:rPr>
          <w:rFonts w:ascii="Times New Roman" w:eastAsiaTheme="majorEastAsia" w:hAnsi="Times New Roman" w:cs="Times New Roman"/>
          <w:b/>
          <w:sz w:val="20"/>
          <w:szCs w:val="20"/>
        </w:rPr>
      </w:pPr>
      <w:r w:rsidRPr="009711DE">
        <w:rPr>
          <w:rFonts w:ascii="Times New Roman" w:eastAsiaTheme="majorEastAsia" w:hAnsi="Times New Roman" w:cs="Times New Roman"/>
          <w:b/>
          <w:sz w:val="20"/>
          <w:szCs w:val="20"/>
        </w:rPr>
        <w:t xml:space="preserve">OLIMPIADA DE LIMBA ENGLEZĂ </w:t>
      </w:r>
      <w:r w:rsidR="001530F3">
        <w:rPr>
          <w:rFonts w:ascii="Times New Roman" w:eastAsiaTheme="majorEastAsia" w:hAnsi="Times New Roman" w:cs="Times New Roman"/>
          <w:b/>
          <w:sz w:val="20"/>
          <w:szCs w:val="20"/>
        </w:rPr>
        <w:t xml:space="preserve">PENTRU CLASELE V-VI: </w:t>
      </w:r>
      <w:r w:rsidRPr="009711DE">
        <w:rPr>
          <w:rFonts w:ascii="Times New Roman" w:eastAsiaTheme="majorEastAsia" w:hAnsi="Times New Roman" w:cs="Times New Roman"/>
          <w:b/>
          <w:sz w:val="20"/>
          <w:szCs w:val="20"/>
        </w:rPr>
        <w:t xml:space="preserve"> </w:t>
      </w:r>
      <w:r w:rsidR="001530F3" w:rsidRPr="009711DE">
        <w:rPr>
          <w:rFonts w:ascii="Times New Roman" w:eastAsiaTheme="majorEastAsia" w:hAnsi="Times New Roman" w:cs="Times New Roman"/>
          <w:b/>
          <w:sz w:val="20"/>
          <w:szCs w:val="20"/>
        </w:rPr>
        <w:t>BAREM DE EVALUARE</w:t>
      </w:r>
      <w:r w:rsidR="001530F3">
        <w:rPr>
          <w:rFonts w:ascii="Times New Roman" w:eastAsiaTheme="majorEastAsia" w:hAnsi="Times New Roman" w:cs="Times New Roman"/>
          <w:b/>
          <w:sz w:val="20"/>
          <w:szCs w:val="20"/>
        </w:rPr>
        <w:t xml:space="preserve"> PENTRU </w:t>
      </w:r>
      <w:r w:rsidR="001530F3" w:rsidRPr="009711DE">
        <w:rPr>
          <w:rFonts w:ascii="Times New Roman" w:hAnsi="Times New Roman" w:cs="Times New Roman"/>
          <w:b/>
          <w:bCs/>
          <w:sz w:val="20"/>
          <w:szCs w:val="20"/>
        </w:rPr>
        <w:t>REPREZENTARE VIZUALĂ ȘI TEXT</w:t>
      </w:r>
    </w:p>
    <w:p w:rsidR="00CD75D5" w:rsidRPr="009711DE" w:rsidRDefault="001530F3" w:rsidP="00CD75D5">
      <w:pPr>
        <w:pStyle w:val="Header"/>
        <w:spacing w:line="276" w:lineRule="auto"/>
        <w:ind w:left="-14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Theme="majorEastAsia" w:hAnsi="Times New Roman" w:cs="Times New Roman"/>
          <w:b/>
          <w:sz w:val="20"/>
          <w:szCs w:val="20"/>
        </w:rPr>
        <w:t xml:space="preserve">Secțiunea A) </w:t>
      </w:r>
      <w:r w:rsidR="00617E16" w:rsidRPr="009711DE">
        <w:rPr>
          <w:rFonts w:ascii="Times New Roman" w:hAnsi="Times New Roman" w:cs="Times New Roman"/>
          <w:b/>
          <w:bCs/>
          <w:sz w:val="20"/>
          <w:szCs w:val="20"/>
        </w:rPr>
        <w:t>POSTER</w:t>
      </w:r>
      <w:r>
        <w:rPr>
          <w:rFonts w:ascii="Times New Roman" w:hAnsi="Times New Roman" w:cs="Times New Roman"/>
          <w:b/>
          <w:bCs/>
          <w:sz w:val="20"/>
          <w:szCs w:val="20"/>
        </w:rPr>
        <w:t>E</w:t>
      </w:r>
      <w:r w:rsidR="00617E16" w:rsidRPr="009711DE">
        <w:rPr>
          <w:rFonts w:ascii="Times New Roman" w:eastAsiaTheme="majorEastAsia" w:hAnsi="Times New Roman" w:cs="Times New Roman"/>
          <w:b/>
          <w:sz w:val="20"/>
          <w:szCs w:val="20"/>
        </w:rPr>
        <w:t xml:space="preserve"> </w:t>
      </w:r>
      <w:r w:rsidR="00CD75D5" w:rsidRPr="009711DE">
        <w:rPr>
          <w:rFonts w:ascii="Times New Roman" w:eastAsiaTheme="majorEastAsia" w:hAnsi="Times New Roman" w:cs="Times New Roman"/>
          <w:b/>
          <w:sz w:val="20"/>
          <w:szCs w:val="20"/>
        </w:rPr>
        <w:t>P</w:t>
      </w:r>
      <w:r w:rsidR="00617E16" w:rsidRPr="009711DE">
        <w:rPr>
          <w:rFonts w:ascii="Times New Roman" w:eastAsiaTheme="majorEastAsia" w:hAnsi="Times New Roman" w:cs="Times New Roman"/>
          <w:b/>
          <w:sz w:val="20"/>
          <w:szCs w:val="20"/>
        </w:rPr>
        <w:t>ENTRU CLAS</w:t>
      </w:r>
      <w:r>
        <w:rPr>
          <w:rFonts w:ascii="Times New Roman" w:eastAsiaTheme="majorEastAsia" w:hAnsi="Times New Roman" w:cs="Times New Roman"/>
          <w:b/>
          <w:sz w:val="20"/>
          <w:szCs w:val="20"/>
        </w:rPr>
        <w:t xml:space="preserve">A </w:t>
      </w:r>
      <w:r w:rsidR="00617E16" w:rsidRPr="009711DE">
        <w:rPr>
          <w:rFonts w:ascii="Times New Roman" w:eastAsiaTheme="majorEastAsia" w:hAnsi="Times New Roman" w:cs="Times New Roman"/>
          <w:b/>
          <w:sz w:val="20"/>
          <w:szCs w:val="20"/>
        </w:rPr>
        <w:t xml:space="preserve">a V-a și </w:t>
      </w:r>
      <w:r>
        <w:rPr>
          <w:rFonts w:ascii="Times New Roman" w:eastAsiaTheme="majorEastAsia" w:hAnsi="Times New Roman" w:cs="Times New Roman"/>
          <w:b/>
          <w:sz w:val="20"/>
          <w:szCs w:val="20"/>
        </w:rPr>
        <w:t xml:space="preserve"> Secțiunea B) </w:t>
      </w:r>
      <w:r w:rsidRPr="009711DE">
        <w:rPr>
          <w:rFonts w:ascii="Times New Roman" w:hAnsi="Times New Roman" w:cs="Times New Roman"/>
          <w:b/>
          <w:bCs/>
          <w:sz w:val="20"/>
          <w:szCs w:val="20"/>
        </w:rPr>
        <w:t>POSTER</w:t>
      </w:r>
      <w:r>
        <w:rPr>
          <w:rFonts w:ascii="Times New Roman" w:hAnsi="Times New Roman" w:cs="Times New Roman"/>
          <w:b/>
          <w:bCs/>
          <w:sz w:val="20"/>
          <w:szCs w:val="20"/>
        </w:rPr>
        <w:t>E</w:t>
      </w:r>
      <w:r w:rsidRPr="009711DE">
        <w:rPr>
          <w:rFonts w:ascii="Times New Roman" w:eastAsiaTheme="majorEastAsia" w:hAnsi="Times New Roman" w:cs="Times New Roman"/>
          <w:b/>
          <w:sz w:val="20"/>
          <w:szCs w:val="20"/>
        </w:rPr>
        <w:t xml:space="preserve"> PENTRU CLAS</w:t>
      </w:r>
      <w:r>
        <w:rPr>
          <w:rFonts w:ascii="Times New Roman" w:eastAsiaTheme="majorEastAsia" w:hAnsi="Times New Roman" w:cs="Times New Roman"/>
          <w:b/>
          <w:sz w:val="20"/>
          <w:szCs w:val="20"/>
        </w:rPr>
        <w:t xml:space="preserve">A </w:t>
      </w:r>
      <w:r w:rsidRPr="009711DE">
        <w:rPr>
          <w:rFonts w:ascii="Times New Roman" w:eastAsiaTheme="majorEastAsia" w:hAnsi="Times New Roman" w:cs="Times New Roman"/>
          <w:b/>
          <w:sz w:val="20"/>
          <w:szCs w:val="20"/>
        </w:rPr>
        <w:t>a V</w:t>
      </w:r>
      <w:r>
        <w:rPr>
          <w:rFonts w:ascii="Times New Roman" w:eastAsiaTheme="majorEastAsia" w:hAnsi="Times New Roman" w:cs="Times New Roman"/>
          <w:b/>
          <w:sz w:val="20"/>
          <w:szCs w:val="20"/>
        </w:rPr>
        <w:t>I</w:t>
      </w:r>
      <w:r w:rsidRPr="009711DE">
        <w:rPr>
          <w:rFonts w:ascii="Times New Roman" w:eastAsiaTheme="majorEastAsia" w:hAnsi="Times New Roman" w:cs="Times New Roman"/>
          <w:b/>
          <w:sz w:val="20"/>
          <w:szCs w:val="20"/>
        </w:rPr>
        <w:t>-</w:t>
      </w:r>
      <w:r w:rsidR="00617E16" w:rsidRPr="009711DE">
        <w:rPr>
          <w:rFonts w:ascii="Times New Roman" w:eastAsiaTheme="majorEastAsia" w:hAnsi="Times New Roman" w:cs="Times New Roman"/>
          <w:b/>
          <w:sz w:val="20"/>
          <w:szCs w:val="20"/>
        </w:rPr>
        <w:t xml:space="preserve">a </w:t>
      </w:r>
    </w:p>
    <w:p w:rsidR="005514E1" w:rsidRPr="009711DE" w:rsidRDefault="005514E1" w:rsidP="00CD75D5">
      <w:pPr>
        <w:pStyle w:val="Header"/>
        <w:spacing w:line="276" w:lineRule="auto"/>
        <w:ind w:left="-142"/>
        <w:jc w:val="center"/>
        <w:rPr>
          <w:rFonts w:ascii="Times New Roman" w:eastAsiaTheme="majorEastAsia" w:hAnsi="Times New Roman" w:cs="Times New Roman"/>
          <w:b/>
          <w:sz w:val="20"/>
          <w:szCs w:val="20"/>
        </w:rPr>
      </w:pPr>
    </w:p>
    <w:tbl>
      <w:tblPr>
        <w:tblStyle w:val="TableGrid"/>
        <w:tblW w:w="15593" w:type="dxa"/>
        <w:tblInd w:w="-601" w:type="dxa"/>
        <w:tblLook w:val="04A0"/>
      </w:tblPr>
      <w:tblGrid>
        <w:gridCol w:w="504"/>
        <w:gridCol w:w="6622"/>
        <w:gridCol w:w="1695"/>
        <w:gridCol w:w="1833"/>
        <w:gridCol w:w="1692"/>
        <w:gridCol w:w="1694"/>
        <w:gridCol w:w="1553"/>
      </w:tblGrid>
      <w:tr w:rsidR="00CD75D5" w:rsidRPr="009711DE" w:rsidTr="00A84067">
        <w:tc>
          <w:tcPr>
            <w:tcW w:w="7126" w:type="dxa"/>
            <w:gridSpan w:val="2"/>
            <w:vMerge w:val="restart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 xml:space="preserve">POSTER </w:t>
            </w:r>
          </w:p>
          <w:p w:rsidR="00CD75D5" w:rsidRPr="009711DE" w:rsidRDefault="005514E1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MARKING SCHEME</w:t>
            </w:r>
            <w:r w:rsidR="00CD75D5"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 xml:space="preserve">: </w:t>
            </w: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10</w:t>
            </w:r>
            <w:r w:rsidR="00CD75D5"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0 POINTS</w:t>
            </w:r>
          </w:p>
        </w:tc>
        <w:tc>
          <w:tcPr>
            <w:tcW w:w="8467" w:type="dxa"/>
            <w:gridSpan w:val="5"/>
          </w:tcPr>
          <w:p w:rsidR="00CD75D5" w:rsidRPr="009711DE" w:rsidRDefault="0033081A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 xml:space="preserve">Author </w:t>
            </w:r>
            <w:r w:rsidR="00CD75D5"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Scale</w:t>
            </w:r>
          </w:p>
        </w:tc>
      </w:tr>
      <w:tr w:rsidR="00CD75D5" w:rsidRPr="009711DE" w:rsidTr="00A84067">
        <w:tc>
          <w:tcPr>
            <w:tcW w:w="7126" w:type="dxa"/>
            <w:gridSpan w:val="2"/>
            <w:vMerge/>
          </w:tcPr>
          <w:p w:rsidR="00CD75D5" w:rsidRPr="009711DE" w:rsidRDefault="00CD75D5" w:rsidP="005514E1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5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Excellent</w:t>
            </w:r>
          </w:p>
        </w:tc>
        <w:tc>
          <w:tcPr>
            <w:tcW w:w="1833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Very Good</w:t>
            </w:r>
          </w:p>
        </w:tc>
        <w:tc>
          <w:tcPr>
            <w:tcW w:w="1692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 xml:space="preserve">Good  </w:t>
            </w:r>
          </w:p>
        </w:tc>
        <w:tc>
          <w:tcPr>
            <w:tcW w:w="1694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Average</w:t>
            </w:r>
          </w:p>
        </w:tc>
        <w:tc>
          <w:tcPr>
            <w:tcW w:w="1553" w:type="dxa"/>
          </w:tcPr>
          <w:p w:rsidR="00CD75D5" w:rsidRPr="009711DE" w:rsidRDefault="00CD75D5" w:rsidP="005514E1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Below average</w:t>
            </w:r>
          </w:p>
        </w:tc>
      </w:tr>
      <w:tr w:rsidR="00570455" w:rsidRPr="009711DE" w:rsidTr="00A84067">
        <w:tc>
          <w:tcPr>
            <w:tcW w:w="504" w:type="dxa"/>
            <w:vMerge w:val="restart"/>
          </w:tcPr>
          <w:p w:rsidR="00570455" w:rsidRPr="009711DE" w:rsidRDefault="0057045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A</w:t>
            </w: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22" w:type="dxa"/>
            <w:vMerge w:val="restart"/>
          </w:tcPr>
          <w:p w:rsidR="00570455" w:rsidRPr="009711DE" w:rsidRDefault="00570455" w:rsidP="005514E1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 xml:space="preserve"> POSTER ILLUSTRATION</w:t>
            </w:r>
            <w:r w:rsid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 xml:space="preserve"> MARKING SCHEME</w:t>
            </w: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: 30 POINTS</w:t>
            </w:r>
          </w:p>
        </w:tc>
        <w:tc>
          <w:tcPr>
            <w:tcW w:w="1695" w:type="dxa"/>
          </w:tcPr>
          <w:p w:rsidR="00570455" w:rsidRPr="009711DE" w:rsidRDefault="0057045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5 points            </w:t>
            </w:r>
          </w:p>
        </w:tc>
        <w:tc>
          <w:tcPr>
            <w:tcW w:w="1833" w:type="dxa"/>
          </w:tcPr>
          <w:p w:rsidR="00570455" w:rsidRPr="009711DE" w:rsidRDefault="0057045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4 points            </w:t>
            </w:r>
          </w:p>
        </w:tc>
        <w:tc>
          <w:tcPr>
            <w:tcW w:w="1692" w:type="dxa"/>
          </w:tcPr>
          <w:p w:rsidR="00570455" w:rsidRPr="009711DE" w:rsidRDefault="0057045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3 points            </w:t>
            </w:r>
          </w:p>
        </w:tc>
        <w:tc>
          <w:tcPr>
            <w:tcW w:w="1694" w:type="dxa"/>
          </w:tcPr>
          <w:p w:rsidR="00570455" w:rsidRPr="009711DE" w:rsidRDefault="0057045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2 points            </w:t>
            </w:r>
          </w:p>
        </w:tc>
        <w:tc>
          <w:tcPr>
            <w:tcW w:w="1553" w:type="dxa"/>
          </w:tcPr>
          <w:p w:rsidR="00570455" w:rsidRPr="009711DE" w:rsidRDefault="0057045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1 point           </w:t>
            </w:r>
          </w:p>
        </w:tc>
      </w:tr>
      <w:tr w:rsidR="00570455" w:rsidRPr="009711DE" w:rsidTr="00A84067">
        <w:tc>
          <w:tcPr>
            <w:tcW w:w="504" w:type="dxa"/>
            <w:vMerge/>
          </w:tcPr>
          <w:p w:rsidR="00570455" w:rsidRPr="009711DE" w:rsidRDefault="0057045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6622" w:type="dxa"/>
            <w:vMerge/>
          </w:tcPr>
          <w:p w:rsidR="00570455" w:rsidRPr="009711DE" w:rsidRDefault="00570455" w:rsidP="005514E1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5" w:type="dxa"/>
          </w:tcPr>
          <w:p w:rsidR="00570455" w:rsidRPr="009711DE" w:rsidRDefault="0057045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570455" w:rsidRPr="009711DE" w:rsidRDefault="0057045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570455" w:rsidRPr="009711DE" w:rsidRDefault="0057045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570455" w:rsidRPr="009711DE" w:rsidRDefault="0057045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70455" w:rsidRPr="009711DE" w:rsidRDefault="0057045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CD75D5" w:rsidRPr="009711DE" w:rsidTr="00A84067">
        <w:tc>
          <w:tcPr>
            <w:tcW w:w="504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22" w:type="dxa"/>
          </w:tcPr>
          <w:p w:rsidR="00CD75D5" w:rsidRPr="009711DE" w:rsidRDefault="0033081A" w:rsidP="005514E1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val="ro-RO"/>
              </w:rPr>
            </w:pPr>
            <w:r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Compunerea spațiului plastic (încadrarea în pagină)</w:t>
            </w:r>
          </w:p>
        </w:tc>
        <w:tc>
          <w:tcPr>
            <w:tcW w:w="1695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CD75D5" w:rsidRPr="009711DE" w:rsidTr="00A84067">
        <w:tc>
          <w:tcPr>
            <w:tcW w:w="504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22" w:type="dxa"/>
          </w:tcPr>
          <w:p w:rsidR="00CD75D5" w:rsidRPr="009711DE" w:rsidRDefault="0033081A" w:rsidP="005514E1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val="ro-RO"/>
              </w:rPr>
            </w:pPr>
            <w:r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Unitatea compoziției si încadrarea în </w:t>
            </w:r>
            <w:r w:rsidR="00570455"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tema stabilită</w:t>
            </w:r>
          </w:p>
        </w:tc>
        <w:tc>
          <w:tcPr>
            <w:tcW w:w="1695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CD75D5" w:rsidRPr="009711DE" w:rsidTr="00A84067">
        <w:tc>
          <w:tcPr>
            <w:tcW w:w="504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622" w:type="dxa"/>
          </w:tcPr>
          <w:p w:rsidR="00CD75D5" w:rsidRPr="009711DE" w:rsidRDefault="0033081A" w:rsidP="005514E1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sz w:val="20"/>
                <w:szCs w:val="20"/>
                <w:lang w:val="ro-RO"/>
              </w:rPr>
            </w:pPr>
            <w:r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Rezolvarea </w:t>
            </w:r>
            <w:r w:rsidR="00570455"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cromatică a temei date </w:t>
            </w:r>
          </w:p>
        </w:tc>
        <w:tc>
          <w:tcPr>
            <w:tcW w:w="1695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CD75D5" w:rsidRPr="009711DE" w:rsidTr="00A84067">
        <w:tc>
          <w:tcPr>
            <w:tcW w:w="504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622" w:type="dxa"/>
          </w:tcPr>
          <w:p w:rsidR="00CD75D5" w:rsidRPr="009711DE" w:rsidRDefault="0033081A" w:rsidP="005514E1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sz w:val="20"/>
                <w:szCs w:val="20"/>
                <w:lang w:val="ro-RO"/>
              </w:rPr>
            </w:pPr>
            <w:r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Claritatea exprimării </w:t>
            </w:r>
            <w:r w:rsidR="00DE71B5"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plastice </w:t>
            </w:r>
            <w:r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si puterea </w:t>
            </w:r>
            <w:r w:rsidR="00DE71B5"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ei </w:t>
            </w:r>
            <w:r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de sugestie </w:t>
            </w:r>
            <w:r w:rsidR="00570455"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pentru titlul ales </w:t>
            </w:r>
          </w:p>
        </w:tc>
        <w:tc>
          <w:tcPr>
            <w:tcW w:w="1695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CD75D5" w:rsidRPr="009711DE" w:rsidTr="00A84067">
        <w:tc>
          <w:tcPr>
            <w:tcW w:w="504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622" w:type="dxa"/>
          </w:tcPr>
          <w:p w:rsidR="00CD75D5" w:rsidRPr="009711DE" w:rsidRDefault="0033081A" w:rsidP="005514E1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sz w:val="20"/>
                <w:szCs w:val="20"/>
                <w:lang w:val="ro-RO"/>
              </w:rPr>
            </w:pPr>
            <w:r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</w:t>
            </w:r>
            <w:r w:rsidR="00DE71B5"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ota</w:t>
            </w:r>
            <w:r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personală, originalitate</w:t>
            </w:r>
            <w:r w:rsidR="00DE71B5"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</w:t>
            </w:r>
            <w:r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creativitate</w:t>
            </w:r>
            <w:r w:rsidR="00DE71B5"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</w:t>
            </w:r>
          </w:p>
        </w:tc>
        <w:tc>
          <w:tcPr>
            <w:tcW w:w="1695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CD75D5" w:rsidRPr="009711DE" w:rsidTr="00A84067">
        <w:tc>
          <w:tcPr>
            <w:tcW w:w="504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622" w:type="dxa"/>
          </w:tcPr>
          <w:p w:rsidR="00CD75D5" w:rsidRPr="009711DE" w:rsidRDefault="0033081A" w:rsidP="005514E1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val="ro-RO"/>
              </w:rPr>
            </w:pPr>
            <w:r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Calitatea limbajului plastic utilizat</w:t>
            </w:r>
          </w:p>
        </w:tc>
        <w:tc>
          <w:tcPr>
            <w:tcW w:w="1695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CD75D5" w:rsidRPr="009711DE" w:rsidTr="00A84067">
        <w:tc>
          <w:tcPr>
            <w:tcW w:w="504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6622" w:type="dxa"/>
          </w:tcPr>
          <w:p w:rsidR="00CD75D5" w:rsidRPr="009711DE" w:rsidRDefault="00CD75D5" w:rsidP="005514E1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                                      </w:t>
            </w:r>
            <w:r w:rsidR="00570455"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                              </w:t>
            </w: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</w:t>
            </w:r>
            <w:r w:rsidR="00570455"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SCORE A</w:t>
            </w: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 xml:space="preserve">: </w:t>
            </w:r>
            <w:r w:rsidR="0033081A"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3</w:t>
            </w: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0 points</w:t>
            </w:r>
          </w:p>
        </w:tc>
        <w:tc>
          <w:tcPr>
            <w:tcW w:w="1695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9A17D5">
        <w:tc>
          <w:tcPr>
            <w:tcW w:w="15593" w:type="dxa"/>
            <w:gridSpan w:val="7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A84067">
        <w:tc>
          <w:tcPr>
            <w:tcW w:w="504" w:type="dxa"/>
            <w:vMerge w:val="restart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B.</w:t>
            </w:r>
          </w:p>
        </w:tc>
        <w:tc>
          <w:tcPr>
            <w:tcW w:w="6622" w:type="dxa"/>
            <w:vMerge w:val="restart"/>
          </w:tcPr>
          <w:p w:rsidR="009711DE" w:rsidRPr="009711DE" w:rsidRDefault="009711DE" w:rsidP="009711DE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TEXT WRITING</w:t>
            </w: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 xml:space="preserve">  MARKING SCHEME</w:t>
            </w: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: 70 points</w:t>
            </w:r>
          </w:p>
        </w:tc>
        <w:tc>
          <w:tcPr>
            <w:tcW w:w="1695" w:type="dxa"/>
          </w:tcPr>
          <w:p w:rsidR="009711DE" w:rsidRPr="009711DE" w:rsidRDefault="009711DE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Excellent</w:t>
            </w:r>
          </w:p>
        </w:tc>
        <w:tc>
          <w:tcPr>
            <w:tcW w:w="1833" w:type="dxa"/>
          </w:tcPr>
          <w:p w:rsidR="009711DE" w:rsidRPr="009711DE" w:rsidRDefault="009711DE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Very Good</w:t>
            </w:r>
          </w:p>
        </w:tc>
        <w:tc>
          <w:tcPr>
            <w:tcW w:w="1692" w:type="dxa"/>
          </w:tcPr>
          <w:p w:rsidR="009711DE" w:rsidRPr="009711DE" w:rsidRDefault="009711DE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 xml:space="preserve">Good  </w:t>
            </w:r>
          </w:p>
        </w:tc>
        <w:tc>
          <w:tcPr>
            <w:tcW w:w="1694" w:type="dxa"/>
          </w:tcPr>
          <w:p w:rsidR="009711DE" w:rsidRPr="009711DE" w:rsidRDefault="009711DE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Average</w:t>
            </w:r>
          </w:p>
        </w:tc>
        <w:tc>
          <w:tcPr>
            <w:tcW w:w="1553" w:type="dxa"/>
          </w:tcPr>
          <w:p w:rsidR="009711DE" w:rsidRPr="009711DE" w:rsidRDefault="009711DE" w:rsidP="003B4B5F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Below average</w:t>
            </w:r>
          </w:p>
        </w:tc>
      </w:tr>
      <w:tr w:rsidR="009711DE" w:rsidRPr="009711DE" w:rsidTr="00A84067">
        <w:tc>
          <w:tcPr>
            <w:tcW w:w="504" w:type="dxa"/>
            <w:vMerge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2" w:type="dxa"/>
            <w:vMerge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5" w:type="dxa"/>
          </w:tcPr>
          <w:p w:rsidR="009711DE" w:rsidRPr="009711DE" w:rsidRDefault="009711DE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5 points            </w:t>
            </w:r>
          </w:p>
        </w:tc>
        <w:tc>
          <w:tcPr>
            <w:tcW w:w="1833" w:type="dxa"/>
          </w:tcPr>
          <w:p w:rsidR="009711DE" w:rsidRPr="009711DE" w:rsidRDefault="009711DE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4 points            </w:t>
            </w:r>
          </w:p>
        </w:tc>
        <w:tc>
          <w:tcPr>
            <w:tcW w:w="1692" w:type="dxa"/>
          </w:tcPr>
          <w:p w:rsidR="009711DE" w:rsidRPr="009711DE" w:rsidRDefault="009711DE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3 points            </w:t>
            </w:r>
          </w:p>
        </w:tc>
        <w:tc>
          <w:tcPr>
            <w:tcW w:w="1694" w:type="dxa"/>
          </w:tcPr>
          <w:p w:rsidR="009711DE" w:rsidRPr="009711DE" w:rsidRDefault="009711DE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2 points            </w:t>
            </w:r>
          </w:p>
        </w:tc>
        <w:tc>
          <w:tcPr>
            <w:tcW w:w="1553" w:type="dxa"/>
          </w:tcPr>
          <w:p w:rsidR="009711DE" w:rsidRPr="009711DE" w:rsidRDefault="009711DE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1 point           </w:t>
            </w:r>
          </w:p>
        </w:tc>
      </w:tr>
      <w:tr w:rsidR="009711DE" w:rsidRPr="009711DE" w:rsidTr="00A84067">
        <w:tc>
          <w:tcPr>
            <w:tcW w:w="50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22" w:type="dxa"/>
          </w:tcPr>
          <w:p w:rsidR="009711DE" w:rsidRPr="009711DE" w:rsidRDefault="009711DE" w:rsidP="005514E1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Title significance</w:t>
            </w:r>
          </w:p>
        </w:tc>
        <w:tc>
          <w:tcPr>
            <w:tcW w:w="1695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A84067">
        <w:tc>
          <w:tcPr>
            <w:tcW w:w="50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22" w:type="dxa"/>
          </w:tcPr>
          <w:p w:rsidR="009711DE" w:rsidRPr="009711DE" w:rsidRDefault="009711DE" w:rsidP="00A84067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Interesting opening</w:t>
            </w:r>
          </w:p>
        </w:tc>
        <w:tc>
          <w:tcPr>
            <w:tcW w:w="1695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A84067">
        <w:tc>
          <w:tcPr>
            <w:tcW w:w="50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622" w:type="dxa"/>
          </w:tcPr>
          <w:p w:rsidR="009711DE" w:rsidRPr="009711DE" w:rsidRDefault="009711DE" w:rsidP="00E737F9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A clearly, carefully structured text</w:t>
            </w:r>
          </w:p>
        </w:tc>
        <w:tc>
          <w:tcPr>
            <w:tcW w:w="1695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A84067">
        <w:tc>
          <w:tcPr>
            <w:tcW w:w="50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622" w:type="dxa"/>
          </w:tcPr>
          <w:p w:rsidR="009711DE" w:rsidRPr="009711DE" w:rsidRDefault="003F3AAB" w:rsidP="00A84067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Personal </w:t>
            </w:r>
            <w:r w:rsidR="009711DE"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understanding of the subject</w:t>
            </w:r>
          </w:p>
        </w:tc>
        <w:tc>
          <w:tcPr>
            <w:tcW w:w="1695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A84067">
        <w:tc>
          <w:tcPr>
            <w:tcW w:w="50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622" w:type="dxa"/>
          </w:tcPr>
          <w:p w:rsidR="009711DE" w:rsidRPr="009711DE" w:rsidRDefault="009711DE" w:rsidP="00A84067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Careful selection of facts and arguments</w:t>
            </w:r>
          </w:p>
        </w:tc>
        <w:tc>
          <w:tcPr>
            <w:tcW w:w="1695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A84067">
        <w:tc>
          <w:tcPr>
            <w:tcW w:w="50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622" w:type="dxa"/>
          </w:tcPr>
          <w:p w:rsidR="009711DE" w:rsidRPr="009711DE" w:rsidRDefault="009711DE" w:rsidP="00A84067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Relevance of the ideas to the topic</w:t>
            </w:r>
          </w:p>
        </w:tc>
        <w:tc>
          <w:tcPr>
            <w:tcW w:w="1695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A84067">
        <w:tc>
          <w:tcPr>
            <w:tcW w:w="50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6622" w:type="dxa"/>
          </w:tcPr>
          <w:p w:rsidR="009711DE" w:rsidRPr="009711DE" w:rsidRDefault="009711DE" w:rsidP="00A84067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Appropriate use of vocabulary</w:t>
            </w:r>
          </w:p>
        </w:tc>
        <w:tc>
          <w:tcPr>
            <w:tcW w:w="1695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A84067">
        <w:tc>
          <w:tcPr>
            <w:tcW w:w="50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6622" w:type="dxa"/>
          </w:tcPr>
          <w:p w:rsidR="009711DE" w:rsidRPr="009711DE" w:rsidRDefault="009711DE" w:rsidP="00A84067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Use of correct grammar structures</w:t>
            </w:r>
          </w:p>
        </w:tc>
        <w:tc>
          <w:tcPr>
            <w:tcW w:w="1695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A84067">
        <w:tc>
          <w:tcPr>
            <w:tcW w:w="50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6622" w:type="dxa"/>
          </w:tcPr>
          <w:p w:rsidR="009711DE" w:rsidRPr="009711DE" w:rsidRDefault="009711DE" w:rsidP="00A84067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Spelling</w:t>
            </w:r>
          </w:p>
        </w:tc>
        <w:tc>
          <w:tcPr>
            <w:tcW w:w="1695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A84067">
        <w:tc>
          <w:tcPr>
            <w:tcW w:w="50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6622" w:type="dxa"/>
          </w:tcPr>
          <w:p w:rsidR="009711DE" w:rsidRPr="009711DE" w:rsidRDefault="009711DE" w:rsidP="00A84067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Punctuation</w:t>
            </w:r>
          </w:p>
        </w:tc>
        <w:tc>
          <w:tcPr>
            <w:tcW w:w="1695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A84067">
        <w:tc>
          <w:tcPr>
            <w:tcW w:w="50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6622" w:type="dxa"/>
          </w:tcPr>
          <w:p w:rsidR="009711DE" w:rsidRPr="009711DE" w:rsidRDefault="009711DE" w:rsidP="00E737F9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hAnsi="Times New Roman" w:cs="Times New Roman"/>
                <w:sz w:val="20"/>
                <w:szCs w:val="20"/>
              </w:rPr>
              <w:t>A smooth flow of sentences clearly linked to each other</w:t>
            </w:r>
          </w:p>
        </w:tc>
        <w:tc>
          <w:tcPr>
            <w:tcW w:w="1695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A84067">
        <w:tc>
          <w:tcPr>
            <w:tcW w:w="50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6622" w:type="dxa"/>
          </w:tcPr>
          <w:p w:rsidR="009711DE" w:rsidRPr="009711DE" w:rsidRDefault="009711DE" w:rsidP="00E737F9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Originality, creativity </w:t>
            </w:r>
          </w:p>
        </w:tc>
        <w:tc>
          <w:tcPr>
            <w:tcW w:w="1695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A84067">
        <w:tc>
          <w:tcPr>
            <w:tcW w:w="50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6622" w:type="dxa"/>
          </w:tcPr>
          <w:p w:rsidR="009711DE" w:rsidRPr="009711DE" w:rsidRDefault="009711DE" w:rsidP="005514E1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Quality of the message</w:t>
            </w:r>
          </w:p>
        </w:tc>
        <w:tc>
          <w:tcPr>
            <w:tcW w:w="1695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A84067">
        <w:tc>
          <w:tcPr>
            <w:tcW w:w="50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6622" w:type="dxa"/>
          </w:tcPr>
          <w:p w:rsidR="009711DE" w:rsidRPr="009711DE" w:rsidRDefault="009711DE" w:rsidP="005514E1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Overall impression - the impact on the reader</w:t>
            </w:r>
          </w:p>
        </w:tc>
        <w:tc>
          <w:tcPr>
            <w:tcW w:w="1695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A84067">
        <w:tc>
          <w:tcPr>
            <w:tcW w:w="50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2" w:type="dxa"/>
          </w:tcPr>
          <w:p w:rsidR="009711DE" w:rsidRPr="009711DE" w:rsidRDefault="009711DE" w:rsidP="005514E1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SCORE B: 70 points</w:t>
            </w:r>
          </w:p>
        </w:tc>
        <w:tc>
          <w:tcPr>
            <w:tcW w:w="1695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A84067">
        <w:tc>
          <w:tcPr>
            <w:tcW w:w="50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2" w:type="dxa"/>
          </w:tcPr>
          <w:p w:rsidR="009711DE" w:rsidRPr="009711DE" w:rsidRDefault="009711DE" w:rsidP="005514E1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 xml:space="preserve">                                                          TOTAL SCORE: 100 points</w:t>
            </w:r>
          </w:p>
        </w:tc>
        <w:tc>
          <w:tcPr>
            <w:tcW w:w="1695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</w:tbl>
    <w:p w:rsidR="00CD75D5" w:rsidRPr="005514E1" w:rsidRDefault="00CD75D5" w:rsidP="005514E1">
      <w:pPr>
        <w:pStyle w:val="Header"/>
        <w:spacing w:line="276" w:lineRule="auto"/>
        <w:jc w:val="center"/>
        <w:rPr>
          <w:rFonts w:ascii="Times New Roman" w:eastAsiaTheme="majorEastAsia" w:hAnsi="Times New Roman" w:cs="Times New Roman"/>
          <w:b/>
        </w:rPr>
      </w:pPr>
    </w:p>
    <w:sectPr w:rsidR="00CD75D5" w:rsidRPr="005514E1" w:rsidSect="00D26C24">
      <w:pgSz w:w="16839" w:h="11907" w:orient="landscape" w:code="9"/>
      <w:pgMar w:top="56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4DF" w:rsidRDefault="00CA54DF" w:rsidP="0069714C">
      <w:pPr>
        <w:spacing w:after="0" w:line="240" w:lineRule="auto"/>
      </w:pPr>
      <w:r>
        <w:separator/>
      </w:r>
    </w:p>
  </w:endnote>
  <w:endnote w:type="continuationSeparator" w:id="1">
    <w:p w:rsidR="00CA54DF" w:rsidRDefault="00CA54DF" w:rsidP="00697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4DF" w:rsidRDefault="00CA54DF" w:rsidP="0069714C">
      <w:pPr>
        <w:spacing w:after="0" w:line="240" w:lineRule="auto"/>
      </w:pPr>
      <w:r>
        <w:separator/>
      </w:r>
    </w:p>
  </w:footnote>
  <w:footnote w:type="continuationSeparator" w:id="1">
    <w:p w:rsidR="00CA54DF" w:rsidRDefault="00CA54DF" w:rsidP="006971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64589"/>
    <w:multiLevelType w:val="hybridMultilevel"/>
    <w:tmpl w:val="4F281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412CCC"/>
    <w:multiLevelType w:val="hybridMultilevel"/>
    <w:tmpl w:val="B2C26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11412D"/>
    <w:multiLevelType w:val="hybridMultilevel"/>
    <w:tmpl w:val="8DF22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9A782F"/>
    <w:multiLevelType w:val="hybridMultilevel"/>
    <w:tmpl w:val="027A6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9714C"/>
    <w:rsid w:val="00042FAF"/>
    <w:rsid w:val="000D2C2D"/>
    <w:rsid w:val="0012122C"/>
    <w:rsid w:val="00123D56"/>
    <w:rsid w:val="001530F3"/>
    <w:rsid w:val="0015582B"/>
    <w:rsid w:val="00181281"/>
    <w:rsid w:val="0019568C"/>
    <w:rsid w:val="001E2220"/>
    <w:rsid w:val="00201B10"/>
    <w:rsid w:val="00264DD5"/>
    <w:rsid w:val="002A013F"/>
    <w:rsid w:val="002B0F06"/>
    <w:rsid w:val="002C5ABB"/>
    <w:rsid w:val="002F483B"/>
    <w:rsid w:val="00305B94"/>
    <w:rsid w:val="0032014A"/>
    <w:rsid w:val="0033081A"/>
    <w:rsid w:val="00337C51"/>
    <w:rsid w:val="00363213"/>
    <w:rsid w:val="003B46CE"/>
    <w:rsid w:val="003F3AAB"/>
    <w:rsid w:val="003F536B"/>
    <w:rsid w:val="0041591B"/>
    <w:rsid w:val="004A2B75"/>
    <w:rsid w:val="004B1B91"/>
    <w:rsid w:val="004E3AE4"/>
    <w:rsid w:val="00505F0C"/>
    <w:rsid w:val="005108C9"/>
    <w:rsid w:val="005444CA"/>
    <w:rsid w:val="005514E1"/>
    <w:rsid w:val="0056767F"/>
    <w:rsid w:val="00570455"/>
    <w:rsid w:val="00592FC4"/>
    <w:rsid w:val="005A5438"/>
    <w:rsid w:val="005B18A2"/>
    <w:rsid w:val="005B1D1D"/>
    <w:rsid w:val="00617E16"/>
    <w:rsid w:val="00663420"/>
    <w:rsid w:val="00666D5D"/>
    <w:rsid w:val="00672BCF"/>
    <w:rsid w:val="0069714C"/>
    <w:rsid w:val="00731DE2"/>
    <w:rsid w:val="00741232"/>
    <w:rsid w:val="00747404"/>
    <w:rsid w:val="007A4C56"/>
    <w:rsid w:val="007C539E"/>
    <w:rsid w:val="007E0B0B"/>
    <w:rsid w:val="00823423"/>
    <w:rsid w:val="00837009"/>
    <w:rsid w:val="00872A8E"/>
    <w:rsid w:val="008821AE"/>
    <w:rsid w:val="008C3127"/>
    <w:rsid w:val="008D126F"/>
    <w:rsid w:val="008E6A92"/>
    <w:rsid w:val="008F5639"/>
    <w:rsid w:val="009364BB"/>
    <w:rsid w:val="0094355F"/>
    <w:rsid w:val="009459BF"/>
    <w:rsid w:val="009711DE"/>
    <w:rsid w:val="009D341A"/>
    <w:rsid w:val="00A838E5"/>
    <w:rsid w:val="00AA51C2"/>
    <w:rsid w:val="00B20BC9"/>
    <w:rsid w:val="00B92EDD"/>
    <w:rsid w:val="00BD3752"/>
    <w:rsid w:val="00BE2CF7"/>
    <w:rsid w:val="00BF7759"/>
    <w:rsid w:val="00C01FAB"/>
    <w:rsid w:val="00C070DC"/>
    <w:rsid w:val="00C55D14"/>
    <w:rsid w:val="00C67FE8"/>
    <w:rsid w:val="00CA54DF"/>
    <w:rsid w:val="00CD75D5"/>
    <w:rsid w:val="00D140D6"/>
    <w:rsid w:val="00D26C24"/>
    <w:rsid w:val="00DA4BE0"/>
    <w:rsid w:val="00DE6B17"/>
    <w:rsid w:val="00DE71B5"/>
    <w:rsid w:val="00E12690"/>
    <w:rsid w:val="00E26B26"/>
    <w:rsid w:val="00E737F9"/>
    <w:rsid w:val="00E77721"/>
    <w:rsid w:val="00EC6276"/>
    <w:rsid w:val="00EE609A"/>
    <w:rsid w:val="00F26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71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14C"/>
  </w:style>
  <w:style w:type="paragraph" w:styleId="Footer">
    <w:name w:val="footer"/>
    <w:basedOn w:val="Normal"/>
    <w:link w:val="FooterChar"/>
    <w:uiPriority w:val="99"/>
    <w:semiHidden/>
    <w:unhideWhenUsed/>
    <w:rsid w:val="006971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714C"/>
  </w:style>
  <w:style w:type="paragraph" w:styleId="BalloonText">
    <w:name w:val="Balloon Text"/>
    <w:basedOn w:val="Normal"/>
    <w:link w:val="BalloonTextChar"/>
    <w:uiPriority w:val="99"/>
    <w:semiHidden/>
    <w:unhideWhenUsed/>
    <w:rsid w:val="00697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1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92F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72A8E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B0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Etapa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Instituția de învățământ</vt:lpstr>
    </vt:vector>
  </TitlesOfParts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Instituția de învățământ</dc:title>
  <dc:creator>lapot22008</dc:creator>
  <cp:lastModifiedBy>lapot22008</cp:lastModifiedBy>
  <cp:revision>2</cp:revision>
  <dcterms:created xsi:type="dcterms:W3CDTF">2017-12-05T13:43:00Z</dcterms:created>
  <dcterms:modified xsi:type="dcterms:W3CDTF">2017-12-05T13:43:00Z</dcterms:modified>
</cp:coreProperties>
</file>