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9B" w:rsidRDefault="009D189B" w:rsidP="009D189B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9D189B" w:rsidRDefault="009D189B" w:rsidP="009D189B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9D189B">
        <w:rPr>
          <w:rFonts w:ascii="Calibri" w:eastAsia="Times New Roman" w:hAnsi="Calibri" w:cs="Times New Roman"/>
          <w:b/>
          <w:sz w:val="28"/>
          <w:szCs w:val="28"/>
        </w:rPr>
        <w:t>Tematica activităţilor cercului metodic la BIOLOGIE  - SEMESTRUL  I</w:t>
      </w:r>
    </w:p>
    <w:p w:rsidR="009D189B" w:rsidRPr="009D189B" w:rsidRDefault="009D189B" w:rsidP="009D189B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Anul școlar: 2017-2018</w:t>
      </w:r>
    </w:p>
    <w:p w:rsidR="009D189B" w:rsidRPr="009D189B" w:rsidRDefault="009D189B" w:rsidP="009D18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D189B">
        <w:rPr>
          <w:rFonts w:ascii="Times New Roman" w:eastAsia="Calibri" w:hAnsi="Times New Roman" w:cs="Times New Roman"/>
          <w:b/>
          <w:sz w:val="24"/>
          <w:szCs w:val="24"/>
        </w:rPr>
        <w:t>Disciplina: BIOLOGIE</w:t>
      </w:r>
    </w:p>
    <w:p w:rsidR="009D189B" w:rsidRPr="009D189B" w:rsidRDefault="009D189B" w:rsidP="009D18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189B" w:rsidRPr="009D189B" w:rsidRDefault="009D189B" w:rsidP="009D189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D189B">
        <w:rPr>
          <w:rFonts w:ascii="Times New Roman" w:eastAsia="Calibri" w:hAnsi="Times New Roman" w:cs="Times New Roman"/>
          <w:b/>
          <w:sz w:val="24"/>
          <w:szCs w:val="24"/>
        </w:rPr>
        <w:t>COORDONATOR</w:t>
      </w:r>
      <w:r w:rsidRPr="009D189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: </w:t>
      </w:r>
      <w:r w:rsidRPr="009D189B">
        <w:rPr>
          <w:rFonts w:ascii="Times New Roman" w:eastAsia="Calibri" w:hAnsi="Times New Roman" w:cs="Times New Roman"/>
          <w:b/>
          <w:sz w:val="24"/>
          <w:szCs w:val="24"/>
        </w:rPr>
        <w:t>prof.  Veronica STĂNCULEANU – inspector școlar</w:t>
      </w:r>
    </w:p>
    <w:p w:rsidR="009D189B" w:rsidRPr="009D189B" w:rsidRDefault="009D189B" w:rsidP="009D18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9D189B" w:rsidRPr="009D189B" w:rsidRDefault="009D189B" w:rsidP="009D18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8"/>
        <w:gridCol w:w="1861"/>
        <w:gridCol w:w="2056"/>
        <w:gridCol w:w="2109"/>
        <w:gridCol w:w="1652"/>
      </w:tblGrid>
      <w:tr w:rsidR="009D189B" w:rsidRPr="009D189B" w:rsidTr="001B346C">
        <w:tc>
          <w:tcPr>
            <w:tcW w:w="1898" w:type="dxa"/>
          </w:tcPr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D1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Centrul</w:t>
            </w:r>
            <w:proofErr w:type="spellEnd"/>
            <w:r w:rsidRPr="009D1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1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metodic</w:t>
            </w:r>
            <w:proofErr w:type="spellEnd"/>
          </w:p>
        </w:tc>
        <w:tc>
          <w:tcPr>
            <w:tcW w:w="1861" w:type="dxa"/>
          </w:tcPr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Data </w:t>
            </w:r>
            <w:proofErr w:type="spellStart"/>
            <w:r w:rsidRPr="009D1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și</w:t>
            </w:r>
            <w:proofErr w:type="spellEnd"/>
            <w:r w:rsidRPr="009D1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1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ora</w:t>
            </w:r>
            <w:proofErr w:type="spellEnd"/>
          </w:p>
        </w:tc>
        <w:tc>
          <w:tcPr>
            <w:tcW w:w="2056" w:type="dxa"/>
          </w:tcPr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D1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Locul</w:t>
            </w:r>
            <w:proofErr w:type="spellEnd"/>
            <w:r w:rsidRPr="009D1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1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desfășurării</w:t>
            </w:r>
            <w:proofErr w:type="spellEnd"/>
          </w:p>
        </w:tc>
        <w:tc>
          <w:tcPr>
            <w:tcW w:w="2109" w:type="dxa"/>
          </w:tcPr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D1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Tema</w:t>
            </w:r>
            <w:proofErr w:type="spellEnd"/>
          </w:p>
        </w:tc>
        <w:tc>
          <w:tcPr>
            <w:tcW w:w="1652" w:type="dxa"/>
          </w:tcPr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D1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Responsabili</w:t>
            </w:r>
            <w:proofErr w:type="spellEnd"/>
          </w:p>
        </w:tc>
      </w:tr>
      <w:tr w:rsidR="009D189B" w:rsidRPr="009D189B" w:rsidTr="001B346C">
        <w:trPr>
          <w:trHeight w:val="328"/>
        </w:trPr>
        <w:tc>
          <w:tcPr>
            <w:tcW w:w="1898" w:type="dxa"/>
          </w:tcPr>
          <w:p w:rsidR="009D189B" w:rsidRPr="009D189B" w:rsidRDefault="009D189B" w:rsidP="009D18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18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TÂRGOVIȘTE  LICEU</w:t>
            </w:r>
          </w:p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Marți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14. 11. 2017</w:t>
            </w:r>
          </w:p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ora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  <w:r w:rsidRPr="009D189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056" w:type="dxa"/>
          </w:tcPr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Universitatea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Valahia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Târgoviște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Facultatea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Ingineria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Mediului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Știința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Alimentelor</w:t>
            </w:r>
            <w:proofErr w:type="spellEnd"/>
          </w:p>
        </w:tc>
        <w:tc>
          <w:tcPr>
            <w:tcW w:w="2109" w:type="dxa"/>
          </w:tcPr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Explorarea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sistemelor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biologice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proceselor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fenomenelor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prin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metode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științifice</w:t>
            </w:r>
            <w:proofErr w:type="spellEnd"/>
          </w:p>
        </w:tc>
        <w:tc>
          <w:tcPr>
            <w:tcW w:w="1652" w:type="dxa"/>
          </w:tcPr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Aron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Nicoleta</w:t>
            </w:r>
            <w:proofErr w:type="spellEnd"/>
          </w:p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Vatavu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Lidia</w:t>
            </w:r>
          </w:p>
        </w:tc>
      </w:tr>
      <w:tr w:rsidR="009D189B" w:rsidRPr="009D189B" w:rsidTr="001B346C">
        <w:tc>
          <w:tcPr>
            <w:tcW w:w="1898" w:type="dxa"/>
          </w:tcPr>
          <w:p w:rsidR="009D189B" w:rsidRPr="009D189B" w:rsidRDefault="009D189B" w:rsidP="009D18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18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TÂRGOVIȘTE GIMNAZIU</w:t>
            </w:r>
          </w:p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Marți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14. 11. 2017</w:t>
            </w:r>
          </w:p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ora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  <w:r w:rsidRPr="009D189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056" w:type="dxa"/>
          </w:tcPr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Școala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Gimnazială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,,I.A.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Brătescu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Voinești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109" w:type="dxa"/>
          </w:tcPr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Strategii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organizare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demersurilor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didactice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perspectiva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noului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curriculum</w:t>
            </w:r>
          </w:p>
        </w:tc>
        <w:tc>
          <w:tcPr>
            <w:tcW w:w="1652" w:type="dxa"/>
          </w:tcPr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Cernat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Liliana</w:t>
            </w:r>
            <w:proofErr w:type="spellEnd"/>
          </w:p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Stoica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Florina</w:t>
            </w:r>
            <w:proofErr w:type="spellEnd"/>
          </w:p>
        </w:tc>
      </w:tr>
      <w:tr w:rsidR="009D189B" w:rsidRPr="009D189B" w:rsidTr="001B346C">
        <w:tc>
          <w:tcPr>
            <w:tcW w:w="1898" w:type="dxa"/>
          </w:tcPr>
          <w:p w:rsidR="009D189B" w:rsidRPr="009D189B" w:rsidRDefault="009D189B" w:rsidP="009D18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18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MORENI,  PUCIOASA</w:t>
            </w:r>
          </w:p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Marți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14. 11. 2017</w:t>
            </w:r>
          </w:p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ora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  <w:r w:rsidRPr="009D189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056" w:type="dxa"/>
          </w:tcPr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Școala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Gimnazială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,,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Mihai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Viteazul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Pucioasa</w:t>
            </w:r>
            <w:proofErr w:type="spellEnd"/>
          </w:p>
        </w:tc>
        <w:tc>
          <w:tcPr>
            <w:tcW w:w="2109" w:type="dxa"/>
          </w:tcPr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Strategii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organizare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demersurilor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didactice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perspectiva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noului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curriculum</w:t>
            </w:r>
          </w:p>
        </w:tc>
        <w:tc>
          <w:tcPr>
            <w:tcW w:w="1652" w:type="dxa"/>
          </w:tcPr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Anastase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Daniela</w:t>
            </w:r>
          </w:p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Bădescu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Georgica</w:t>
            </w:r>
          </w:p>
        </w:tc>
      </w:tr>
      <w:tr w:rsidR="009D189B" w:rsidRPr="009D189B" w:rsidTr="001B346C">
        <w:tc>
          <w:tcPr>
            <w:tcW w:w="1898" w:type="dxa"/>
          </w:tcPr>
          <w:p w:rsidR="009D189B" w:rsidRPr="009D189B" w:rsidRDefault="009D189B" w:rsidP="009D18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18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GĂEȘTI</w:t>
            </w:r>
          </w:p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Marți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14. 11. 2017</w:t>
            </w:r>
          </w:p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ora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  <w:r w:rsidRPr="009D189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056" w:type="dxa"/>
          </w:tcPr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Școala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Gimnazială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Uliești</w:t>
            </w:r>
            <w:proofErr w:type="spellEnd"/>
          </w:p>
        </w:tc>
        <w:tc>
          <w:tcPr>
            <w:tcW w:w="2109" w:type="dxa"/>
          </w:tcPr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Strategii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organizare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demersurilor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didactice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perspectiva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noului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curriculum</w:t>
            </w:r>
          </w:p>
        </w:tc>
        <w:tc>
          <w:tcPr>
            <w:tcW w:w="1652" w:type="dxa"/>
          </w:tcPr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Văduva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Gabriela</w:t>
            </w:r>
          </w:p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Preda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Nicoleta</w:t>
            </w:r>
            <w:proofErr w:type="spellEnd"/>
          </w:p>
        </w:tc>
      </w:tr>
      <w:tr w:rsidR="009D189B" w:rsidRPr="009D189B" w:rsidTr="001B346C">
        <w:tc>
          <w:tcPr>
            <w:tcW w:w="1898" w:type="dxa"/>
          </w:tcPr>
          <w:p w:rsidR="009D189B" w:rsidRPr="009D189B" w:rsidRDefault="009D189B" w:rsidP="009D18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18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TITU</w:t>
            </w:r>
          </w:p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Marți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14. 11. 2017</w:t>
            </w:r>
          </w:p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ora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  <w:r w:rsidRPr="009D189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056" w:type="dxa"/>
          </w:tcPr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Școala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Gimnazială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,,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Mircea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Vodă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109" w:type="dxa"/>
          </w:tcPr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Strategii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organizare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demersurilor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didactice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perspectiva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noului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curriculum</w:t>
            </w:r>
          </w:p>
        </w:tc>
        <w:tc>
          <w:tcPr>
            <w:tcW w:w="1652" w:type="dxa"/>
          </w:tcPr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Prof.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Ilie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Dorina</w:t>
            </w:r>
            <w:proofErr w:type="spellEnd"/>
          </w:p>
        </w:tc>
      </w:tr>
      <w:tr w:rsidR="009D189B" w:rsidRPr="009D189B" w:rsidTr="001B346C">
        <w:tc>
          <w:tcPr>
            <w:tcW w:w="1898" w:type="dxa"/>
          </w:tcPr>
          <w:p w:rsidR="009D189B" w:rsidRPr="009D189B" w:rsidRDefault="009D189B" w:rsidP="009D18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18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BĂLENI</w:t>
            </w:r>
          </w:p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Marți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14. 11. 2017</w:t>
            </w:r>
          </w:p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ora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  <w:r w:rsidRPr="009D189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056" w:type="dxa"/>
          </w:tcPr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Școala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Gimnazială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Cornești</w:t>
            </w:r>
            <w:proofErr w:type="spellEnd"/>
          </w:p>
        </w:tc>
        <w:tc>
          <w:tcPr>
            <w:tcW w:w="2109" w:type="dxa"/>
          </w:tcPr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Strategii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organizare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demersurilor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didactice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perspectiva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noului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curriculum</w:t>
            </w:r>
          </w:p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Berbec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Rodica</w:t>
            </w:r>
            <w:proofErr w:type="spellEnd"/>
          </w:p>
        </w:tc>
      </w:tr>
      <w:tr w:rsidR="009D189B" w:rsidRPr="009D189B" w:rsidTr="001B346C">
        <w:tc>
          <w:tcPr>
            <w:tcW w:w="1898" w:type="dxa"/>
          </w:tcPr>
          <w:p w:rsidR="009D189B" w:rsidRPr="009D189B" w:rsidRDefault="009D189B" w:rsidP="009D18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18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VOINEȘTI</w:t>
            </w:r>
          </w:p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Marți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14. 11. 2017</w:t>
            </w:r>
          </w:p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ora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  <w:r w:rsidRPr="009D189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056" w:type="dxa"/>
          </w:tcPr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Școala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Gimnazială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Căprioru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Tătărani</w:t>
            </w:r>
            <w:proofErr w:type="spellEnd"/>
          </w:p>
        </w:tc>
        <w:tc>
          <w:tcPr>
            <w:tcW w:w="2109" w:type="dxa"/>
          </w:tcPr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Strategii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organizare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demersurilor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didactice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perspectiva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noului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curriculum</w:t>
            </w:r>
          </w:p>
        </w:tc>
        <w:tc>
          <w:tcPr>
            <w:tcW w:w="1652" w:type="dxa"/>
          </w:tcPr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Șerbănescu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Liliana</w:t>
            </w:r>
            <w:proofErr w:type="spellEnd"/>
          </w:p>
          <w:p w:rsidR="009D189B" w:rsidRPr="009D189B" w:rsidRDefault="009D189B" w:rsidP="009D1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Baicu</w:t>
            </w:r>
            <w:proofErr w:type="spellEnd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89B">
              <w:rPr>
                <w:rFonts w:ascii="Times New Roman" w:eastAsia="Calibri" w:hAnsi="Times New Roman" w:cs="Times New Roman"/>
                <w:sz w:val="24"/>
                <w:szCs w:val="24"/>
              </w:rPr>
              <w:t>Gheorghița</w:t>
            </w:r>
            <w:proofErr w:type="spellEnd"/>
          </w:p>
        </w:tc>
      </w:tr>
    </w:tbl>
    <w:p w:rsidR="009D189B" w:rsidRPr="009D189B" w:rsidRDefault="009D189B" w:rsidP="009D189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189B" w:rsidRPr="009D189B" w:rsidRDefault="009D189B" w:rsidP="009D189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189B" w:rsidRPr="009D189B" w:rsidRDefault="009D189B" w:rsidP="009D189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189B" w:rsidRPr="009D189B" w:rsidRDefault="009D189B" w:rsidP="009D18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4C26" w:rsidRDefault="00194C26"/>
    <w:sectPr w:rsidR="00194C26" w:rsidSect="00D917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171" w:rsidRDefault="00712171" w:rsidP="009D189B">
      <w:pPr>
        <w:spacing w:after="0" w:line="240" w:lineRule="auto"/>
      </w:pPr>
      <w:r>
        <w:separator/>
      </w:r>
    </w:p>
  </w:endnote>
  <w:endnote w:type="continuationSeparator" w:id="0">
    <w:p w:rsidR="00712171" w:rsidRDefault="00712171" w:rsidP="009D1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mJurnalist;Times New 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29" w:rsidRDefault="007108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29" w:rsidRDefault="007108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29" w:rsidRDefault="007108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171" w:rsidRDefault="00712171" w:rsidP="009D189B">
      <w:pPr>
        <w:spacing w:after="0" w:line="240" w:lineRule="auto"/>
      </w:pPr>
      <w:r>
        <w:separator/>
      </w:r>
    </w:p>
  </w:footnote>
  <w:footnote w:type="continuationSeparator" w:id="0">
    <w:p w:rsidR="00712171" w:rsidRDefault="00712171" w:rsidP="009D1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29" w:rsidRDefault="007108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89B" w:rsidRPr="009D189B" w:rsidRDefault="009D189B" w:rsidP="009D189B">
    <w:pPr>
      <w:tabs>
        <w:tab w:val="center" w:pos="4680"/>
        <w:tab w:val="right" w:pos="9360"/>
      </w:tabs>
      <w:suppressAutoHyphens/>
      <w:spacing w:after="0" w:line="240" w:lineRule="auto"/>
      <w:rPr>
        <w:rFonts w:ascii="Calibri" w:eastAsia="Calibri" w:hAnsi="Calibri" w:cs="Times New Roman"/>
        <w:lang w:val="en-US" w:eastAsia="zh-CN"/>
      </w:rPr>
    </w:pPr>
    <w:r>
      <w:rPr>
        <w:rFonts w:ascii="Calibri" w:eastAsia="Calibri" w:hAnsi="Calibri" w:cs="Times New Roman"/>
        <w:noProof/>
        <w:lang w:eastAsia="ro-RO"/>
      </w:rPr>
      <mc:AlternateContent>
        <mc:Choice Requires="wps">
          <w:drawing>
            <wp:anchor distT="0" distB="0" distL="114935" distR="114935" simplePos="0" relativeHeight="251659264" behindDoc="1" locked="0" layoutInCell="1" allowOverlap="1">
              <wp:simplePos x="0" y="0"/>
              <wp:positionH relativeFrom="column">
                <wp:posOffset>1214755</wp:posOffset>
              </wp:positionH>
              <wp:positionV relativeFrom="paragraph">
                <wp:posOffset>11430</wp:posOffset>
              </wp:positionV>
              <wp:extent cx="2523490" cy="1087120"/>
              <wp:effectExtent l="0" t="0" r="10160" b="177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23490" cy="10871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25400">
                        <a:solidFill>
                          <a:srgbClr val="FFFFFF"/>
                        </a:solidFill>
                      </a:ln>
                    </wps:spPr>
                    <wps:txbx>
                      <w:txbxContent>
                        <w:p w:rsidR="009D189B" w:rsidRDefault="009D189B" w:rsidP="009D189B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Inspectoratul Şcolar Judeţean Dâmboviţa</w:t>
                          </w:r>
                        </w:p>
                        <w:p w:rsidR="009D189B" w:rsidRDefault="009D189B" w:rsidP="009D189B">
                          <w:pPr>
                            <w:spacing w:before="240" w:after="0" w:line="240" w:lineRule="auto"/>
                            <w:jc w:val="center"/>
                            <w:rPr>
                              <w:rFonts w:ascii="Times New Roman" w:hAnsi="Times New Roman"/>
                              <w:i/>
                              <w:sz w:val="16"/>
                              <w:szCs w:val="16"/>
                              <w:lang w:val="it-IT"/>
                            </w:rPr>
                          </w:pPr>
                          <w:bookmarkStart w:id="0" w:name="_GoBack"/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6"/>
                              <w:szCs w:val="16"/>
                            </w:rPr>
                            <w:t xml:space="preserve">Calea Domnească nr. 127, Târgovişte - Dâmboviţa </w:t>
                          </w:r>
                        </w:p>
                        <w:p w:rsidR="009D189B" w:rsidRDefault="009D189B" w:rsidP="009D189B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6"/>
                              <w:szCs w:val="16"/>
                              <w:lang w:val="it-IT"/>
                            </w:rPr>
                            <w:t>Telefon: 0245/211891;  Fax: 0245/613723;</w:t>
                          </w:r>
                        </w:p>
                        <w:p w:rsidR="009D189B" w:rsidRDefault="009D189B" w:rsidP="009D189B">
                          <w:pPr>
                            <w:spacing w:after="0" w:line="240" w:lineRule="auto"/>
                            <w:jc w:val="center"/>
                            <w:rPr>
                              <w:rFonts w:ascii="RomJurnalist;Times New Roman" w:hAnsi="RomJurnalist;Times New Roman" w:cs="RomJurnalist;Times New Roman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6"/>
                              <w:szCs w:val="16"/>
                            </w:rPr>
                            <w:t xml:space="preserve"> E-mail:  </w:t>
                          </w:r>
                          <w:hyperlink r:id="rId1">
                            <w:r>
                              <w:rPr>
                                <w:rStyle w:val="InternetLink"/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isjdb@isj-db.ro</w:t>
                            </w:r>
                          </w:hyperlink>
                          <w:r>
                            <w:rPr>
                              <w:rFonts w:ascii="Times New Roman" w:hAnsi="Times New Roman"/>
                              <w:i/>
                              <w:sz w:val="16"/>
                              <w:szCs w:val="16"/>
                            </w:rPr>
                            <w:t xml:space="preserve">; WEB: </w:t>
                          </w:r>
                          <w:hyperlink r:id="rId2">
                            <w:r>
                              <w:rPr>
                                <w:rStyle w:val="InternetLink"/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www.isj-db.ro</w:t>
                            </w:r>
                          </w:hyperlink>
                        </w:p>
                        <w:bookmarkEnd w:id="0"/>
                        <w:p w:rsidR="009D189B" w:rsidRDefault="009D189B" w:rsidP="009D189B">
                          <w:pPr>
                            <w:jc w:val="center"/>
                            <w:rPr>
                              <w:rFonts w:ascii="RomJurnalist;Times New Roman" w:hAnsi="RomJurnalist;Times New Roman" w:cs="RomJurnalist;Times New Roman"/>
                              <w:i/>
                              <w:sz w:val="20"/>
                              <w:szCs w:val="20"/>
                            </w:rPr>
                          </w:pPr>
                        </w:p>
                        <w:p w:rsidR="009D189B" w:rsidRDefault="009D189B" w:rsidP="009D189B">
                          <w:pPr>
                            <w:rPr>
                              <w:rFonts w:ascii="RomJurnalist;Times New Roman" w:hAnsi="RomJurnalist;Times New Roman" w:cs="RomJurnalist;Times New Roman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lIns="66040" tIns="20320" rIns="66040" bIns="203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5.65pt;margin-top:.9pt;width:198.7pt;height:85.6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" strokecolor="white" strokeweight="2pt">
              <v:fill opacity="0"/>
              <v:path arrowok="t"/>
              <v:textbox inset="5.2pt,1.6pt,5.2pt,1.6pt">
                <w:txbxContent>
                  <w:p w:rsidR="009D189B" w:rsidRDefault="009D189B" w:rsidP="009D189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Inspectoratul Şcolar Judeţean Dâmboviţa</w:t>
                    </w:r>
                  </w:p>
                  <w:p w:rsidR="009D189B" w:rsidRDefault="009D189B" w:rsidP="009D189B">
                    <w:pPr>
                      <w:spacing w:before="240" w:after="0" w:line="240" w:lineRule="auto"/>
                      <w:jc w:val="center"/>
                      <w:rPr>
                        <w:rFonts w:ascii="Times New Roman" w:hAnsi="Times New Roman"/>
                        <w:i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z w:val="16"/>
                        <w:szCs w:val="16"/>
                      </w:rPr>
                      <w:t xml:space="preserve">Calea Domnească nr. 127, Târgovişte - Dâmboviţa </w:t>
                    </w:r>
                  </w:p>
                  <w:p w:rsidR="009D189B" w:rsidRDefault="009D189B" w:rsidP="009D189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i/>
                        <w:sz w:val="16"/>
                        <w:szCs w:val="16"/>
                        <w:lang w:val="it-IT"/>
                      </w:rPr>
                      <w:t>Telefon: 0245/211891;  Fax: 0245/613723;</w:t>
                    </w:r>
                  </w:p>
                  <w:p w:rsidR="009D189B" w:rsidRDefault="009D189B" w:rsidP="009D189B">
                    <w:pPr>
                      <w:spacing w:after="0" w:line="240" w:lineRule="auto"/>
                      <w:jc w:val="center"/>
                      <w:rPr>
                        <w:rFonts w:ascii="RomJurnalist;Times New Roman" w:hAnsi="RomJurnalist;Times New Roman" w:cs="RomJurnalist;Times New Roman"/>
                        <w:i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i/>
                        <w:sz w:val="16"/>
                        <w:szCs w:val="16"/>
                      </w:rPr>
                      <w:t xml:space="preserve"> E-mail:  </w:t>
                    </w:r>
                    <w:hyperlink r:id="rId3">
                      <w:r>
                        <w:rPr>
                          <w:rStyle w:val="InternetLink"/>
                          <w:rFonts w:ascii="Times New Roman" w:hAnsi="Times New Roman"/>
                          <w:i/>
                          <w:sz w:val="16"/>
                          <w:szCs w:val="16"/>
                        </w:rPr>
                        <w:t>isjdb@isj-db.ro</w:t>
                      </w:r>
                    </w:hyperlink>
                    <w:r>
                      <w:rPr>
                        <w:rFonts w:ascii="Times New Roman" w:hAnsi="Times New Roman"/>
                        <w:i/>
                        <w:sz w:val="16"/>
                        <w:szCs w:val="16"/>
                      </w:rPr>
                      <w:t xml:space="preserve">; WEB: </w:t>
                    </w:r>
                    <w:hyperlink r:id="rId4">
                      <w:r>
                        <w:rPr>
                          <w:rStyle w:val="InternetLink"/>
                          <w:rFonts w:ascii="Times New Roman" w:hAnsi="Times New Roman"/>
                          <w:i/>
                          <w:sz w:val="16"/>
                          <w:szCs w:val="16"/>
                        </w:rPr>
                        <w:t>www.isj-db.ro</w:t>
                      </w:r>
                    </w:hyperlink>
                  </w:p>
                  <w:p w:rsidR="009D189B" w:rsidRDefault="009D189B" w:rsidP="009D189B">
                    <w:pPr>
                      <w:jc w:val="center"/>
                      <w:rPr>
                        <w:rFonts w:ascii="RomJurnalist;Times New Roman" w:hAnsi="RomJurnalist;Times New Roman" w:cs="RomJurnalist;Times New Roman"/>
                        <w:i/>
                        <w:sz w:val="20"/>
                        <w:szCs w:val="20"/>
                      </w:rPr>
                    </w:pPr>
                  </w:p>
                  <w:p w:rsidR="009D189B" w:rsidRDefault="009D189B" w:rsidP="009D189B">
                    <w:pPr>
                      <w:rPr>
                        <w:rFonts w:ascii="RomJurnalist;Times New Roman" w:hAnsi="RomJurnalist;Times New Roman" w:cs="RomJurnalist;Times New Roman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noProof/>
        <w:lang w:eastAsia="ro-RO"/>
      </w:rPr>
      <mc:AlternateContent>
        <mc:Choice Requires="wps">
          <w:drawing>
            <wp:anchor distT="0" distB="0" distL="114935" distR="114935" simplePos="0" relativeHeight="251661312" behindDoc="1" locked="0" layoutInCell="1" allowOverlap="1">
              <wp:simplePos x="0" y="0"/>
              <wp:positionH relativeFrom="column">
                <wp:posOffset>3713480</wp:posOffset>
              </wp:positionH>
              <wp:positionV relativeFrom="paragraph">
                <wp:posOffset>45085</wp:posOffset>
              </wp:positionV>
              <wp:extent cx="885190" cy="1019810"/>
              <wp:effectExtent l="0" t="0" r="10160" b="279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5190" cy="1019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</a:ln>
                    </wps:spPr>
                    <wps:txbx>
                      <w:txbxContent>
                        <w:p w:rsidR="009D189B" w:rsidRDefault="009D189B" w:rsidP="009D189B">
                          <w:r>
                            <w:rPr>
                              <w:noProof/>
                              <w:lang w:eastAsia="ro-RO"/>
                            </w:rPr>
                            <w:drawing>
                              <wp:inline distT="0" distB="0" distL="0" distR="0" wp14:anchorId="4AB209DA" wp14:editId="2B30D833">
                                <wp:extent cx="769620" cy="885825"/>
                                <wp:effectExtent l="0" t="0" r="0" b="0"/>
                                <wp:docPr id="1" name="Image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9620" cy="885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92.4pt;margin-top:3.55pt;width:69.7pt;height:80.3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" strokecolor="white">
              <v:fill opacity="0"/>
              <v:path arrowok="t"/>
              <v:textbox>
                <w:txbxContent>
                  <w:p w:rsidR="009D189B" w:rsidRDefault="009D189B" w:rsidP="009D189B">
                    <w:r>
                      <w:rPr>
                        <w:noProof/>
                        <w:lang w:eastAsia="ro-RO"/>
                      </w:rPr>
                      <w:drawing>
                        <wp:inline distT="0" distB="0" distL="0" distR="0" wp14:anchorId="4AB209DA" wp14:editId="2B30D833">
                          <wp:extent cx="769620" cy="885825"/>
                          <wp:effectExtent l="0" t="0" r="0" b="0"/>
                          <wp:docPr id="1" name="Image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9620" cy="8858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10829" w:rsidRPr="009D189B">
      <w:rPr>
        <w:rFonts w:ascii="Calibri" w:eastAsia="Calibri" w:hAnsi="Calibri" w:cs="Times New Roman"/>
        <w:lang w:val="en-US" w:eastAsia="zh-CN"/>
      </w:rPr>
      <w:object w:dxaOrig="4801" w:dyaOrig="2870">
        <v:shape id="ole_rId6" o:spid="_x0000_i1025" style="width:102.55pt;height:64.55pt" coordsize="" o:spt="100" adj="0,,0" path="" stroked="f">
          <v:stroke joinstyle="miter"/>
          <v:imagedata r:id="rId7" o:title=""/>
          <v:formulas/>
          <v:path o:connecttype="segments"/>
        </v:shape>
        <o:OLEObject Type="Embed" ProgID="PBrush" ShapeID="ole_rId6" DrawAspect="Content" ObjectID="_1577781436" r:id="rId8"/>
      </w:object>
    </w:r>
    <w:r>
      <w:rPr>
        <w:rFonts w:ascii="Calibri" w:eastAsia="Calibri" w:hAnsi="Calibri" w:cs="Times New Roman"/>
        <w:noProof/>
        <w:lang w:eastAsia="ro-RO"/>
      </w:rPr>
      <mc:AlternateContent>
        <mc:Choice Requires="wps">
          <w:drawing>
            <wp:anchor distT="0" distB="0" distL="114935" distR="114935" simplePos="0" relativeHeight="25166028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1054100</wp:posOffset>
              </wp:positionV>
              <wp:extent cx="6845935" cy="635"/>
              <wp:effectExtent l="0" t="38100" r="12065" b="5651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45935" cy="635"/>
                      </a:xfrm>
                      <a:prstGeom prst="line">
                        <a:avLst/>
                      </a:prstGeom>
                      <a:noFill/>
                      <a:ln w="76320">
                        <a:solidFill>
                          <a:srgbClr val="000000"/>
                        </a:solidFill>
                        <a:miter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0,83pt" to="539.0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" strokeweight="2.12mm">
              <v:stroke joinstyle="miter"/>
              <o:lock v:ext="edit" shapetype="f"/>
            </v:line>
          </w:pict>
        </mc:Fallback>
      </mc:AlternateContent>
    </w:r>
    <w:r w:rsidRPr="009D189B">
      <w:rPr>
        <w:rFonts w:ascii="Palatino Linotype" w:eastAsia="Palatino Linotype" w:hAnsi="Palatino Linotype" w:cs="Palatino Linotype"/>
        <w:color w:val="0F243E"/>
        <w:sz w:val="26"/>
        <w:lang w:val="en-US" w:eastAsia="zh-CN"/>
      </w:rPr>
      <w:t xml:space="preserve">             </w:t>
    </w:r>
    <w:r>
      <w:rPr>
        <w:rFonts w:ascii="Calibri" w:eastAsia="Calibri" w:hAnsi="Calibri" w:cs="Times New Roman"/>
        <w:noProof/>
        <w:lang w:eastAsia="ro-RO"/>
      </w:rPr>
      <mc:AlternateContent>
        <mc:Choice Requires="wps">
          <w:drawing>
            <wp:anchor distT="0" distB="0" distL="114935" distR="114935" simplePos="0" relativeHeight="251662336" behindDoc="1" locked="0" layoutInCell="1" allowOverlap="1">
              <wp:simplePos x="0" y="0"/>
              <wp:positionH relativeFrom="column">
                <wp:posOffset>4534535</wp:posOffset>
              </wp:positionH>
              <wp:positionV relativeFrom="paragraph">
                <wp:posOffset>126365</wp:posOffset>
              </wp:positionV>
              <wp:extent cx="2418080" cy="527685"/>
              <wp:effectExtent l="0" t="0" r="20320" b="2476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8080" cy="527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</a:ln>
                    </wps:spPr>
                    <wps:txbx>
                      <w:txbxContent>
                        <w:p w:rsidR="009D189B" w:rsidRDefault="009D189B" w:rsidP="009D189B">
                          <w:pPr>
                            <w:jc w:val="center"/>
                            <w:rPr>
                              <w:rFonts w:cs="Courier New"/>
                              <w:b/>
                            </w:rPr>
                          </w:pPr>
                          <w:r>
                            <w:rPr>
                              <w:rFonts w:cs="Courier New"/>
                              <w:b/>
                            </w:rPr>
                            <w:t xml:space="preserve">MINISTERUL EDUCAȚIEI NAȚIONALE </w:t>
                          </w: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357.05pt;margin-top:9.95pt;width:190.4pt;height:41.55pt;z-index:-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" strokecolor="white">
              <v:fill opacity="0"/>
              <v:path arrowok="t"/>
              <v:textbox>
                <w:txbxContent>
                  <w:p w:rsidR="009D189B" w:rsidRDefault="009D189B" w:rsidP="009D189B">
                    <w:pPr>
                      <w:jc w:val="center"/>
                      <w:rPr>
                        <w:rFonts w:cs="Courier New"/>
                        <w:b/>
                      </w:rPr>
                    </w:pPr>
                    <w:r>
                      <w:rPr>
                        <w:rFonts w:cs="Courier New"/>
                        <w:b/>
                      </w:rPr>
                      <w:t>MINISTERUL EDUCAȚIEI NAȚ</w:t>
                    </w:r>
                    <w:r>
                      <w:rPr>
                        <w:rFonts w:cs="Courier New"/>
                        <w:b/>
                      </w:rPr>
                      <w:t xml:space="preserve">IONALE </w:t>
                    </w:r>
                  </w:p>
                </w:txbxContent>
              </v:textbox>
            </v:shape>
          </w:pict>
        </mc:Fallback>
      </mc:AlternateContent>
    </w:r>
  </w:p>
  <w:p w:rsidR="009D189B" w:rsidRDefault="009D18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29" w:rsidRDefault="007108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14"/>
    <w:rsid w:val="00194C26"/>
    <w:rsid w:val="002A7D14"/>
    <w:rsid w:val="00710829"/>
    <w:rsid w:val="00712171"/>
    <w:rsid w:val="009D189B"/>
    <w:rsid w:val="00AC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89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1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89B"/>
  </w:style>
  <w:style w:type="paragraph" w:styleId="Footer">
    <w:name w:val="footer"/>
    <w:basedOn w:val="Normal"/>
    <w:link w:val="FooterChar"/>
    <w:uiPriority w:val="99"/>
    <w:unhideWhenUsed/>
    <w:rsid w:val="009D1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89B"/>
  </w:style>
  <w:style w:type="character" w:customStyle="1" w:styleId="InternetLink">
    <w:name w:val="Internet Link"/>
    <w:rsid w:val="009D189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89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1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89B"/>
  </w:style>
  <w:style w:type="paragraph" w:styleId="Footer">
    <w:name w:val="footer"/>
    <w:basedOn w:val="Normal"/>
    <w:link w:val="FooterChar"/>
    <w:uiPriority w:val="99"/>
    <w:unhideWhenUsed/>
    <w:rsid w:val="009D1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89B"/>
  </w:style>
  <w:style w:type="character" w:customStyle="1" w:styleId="InternetLink">
    <w:name w:val="Internet Link"/>
    <w:rsid w:val="009D189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hyperlink" Target="mailto:isjdb@isj-db.ro" TargetMode="External"/><Relationship Id="rId7" Type="http://schemas.openxmlformats.org/officeDocument/2006/relationships/image" Target="media/image2.emf"/><Relationship Id="rId2" Type="http://schemas.openxmlformats.org/officeDocument/2006/relationships/hyperlink" Target="http://www.isj-db.ro/" TargetMode="External"/><Relationship Id="rId1" Type="http://schemas.openxmlformats.org/officeDocument/2006/relationships/hyperlink" Target="mailto:isjdb@isj-db.ro" TargetMode="Externa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hyperlink" Target="http://www.isj-db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248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2017-10-31T23:58:00Z</dcterms:created>
  <dcterms:modified xsi:type="dcterms:W3CDTF">2018-01-18T09:51:00Z</dcterms:modified>
</cp:coreProperties>
</file>