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30" w:rsidRPr="00BD1A9C" w:rsidRDefault="003F0D30" w:rsidP="003F0D3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3. </w:t>
      </w:r>
    </w:p>
    <w:p w:rsidR="003F70C4" w:rsidRPr="00BD1A9C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>Fișă</w:t>
      </w:r>
      <w:proofErr w:type="spellEnd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</w:t>
      </w:r>
      <w:proofErr w:type="spellStart"/>
      <w:r w:rsidRPr="00BD1A9C">
        <w:rPr>
          <w:rFonts w:ascii="Times New Roman" w:hAnsi="Times New Roman" w:cs="Times New Roman"/>
          <w:b/>
          <w:sz w:val="24"/>
          <w:szCs w:val="24"/>
          <w:lang w:val="fr-FR"/>
        </w:rPr>
        <w:t>autoevaluare</w:t>
      </w:r>
      <w:proofErr w:type="spellEnd"/>
      <w:proofErr w:type="gramEnd"/>
    </w:p>
    <w:p w:rsidR="003F70C4" w:rsidRDefault="003F70C4" w:rsidP="003F70C4">
      <w:pPr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</w:pP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procesul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selecție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cursul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>formare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  <w:lang w:val="fr-FR"/>
        </w:rPr>
        <w:t xml:space="preserve"> ”</w:t>
      </w:r>
      <w:r w:rsidR="001A46EB" w:rsidRPr="001A46EB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 xml:space="preserve"> </w:t>
      </w:r>
      <w:r w:rsidR="001A46EB" w:rsidRPr="001A46EB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>Profesorul ca agent al schimbării</w:t>
      </w:r>
      <w:r w:rsidRPr="003F70C4"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  <w:t>”</w:t>
      </w:r>
    </w:p>
    <w:p w:rsidR="003F70C4" w:rsidRPr="003F70C4" w:rsidRDefault="001A46EB" w:rsidP="003F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6EB">
        <w:rPr>
          <w:rFonts w:ascii="Times New Roman" w:hAnsi="Times New Roman" w:cs="Times New Roman"/>
          <w:b/>
          <w:noProof/>
          <w:sz w:val="24"/>
          <w:szCs w:val="24"/>
        </w:rPr>
        <w:t>3-7 decembrie 2018</w:t>
      </w:r>
      <w:r w:rsidR="003F70C4" w:rsidRPr="003F70C4">
        <w:rPr>
          <w:rFonts w:ascii="Times New Roman" w:hAnsi="Times New Roman" w:cs="Times New Roman"/>
          <w:b/>
          <w:i/>
          <w:noProof/>
          <w:sz w:val="24"/>
          <w:szCs w:val="24"/>
        </w:rPr>
        <w:t>, Oslo, Norvegia</w:t>
      </w:r>
    </w:p>
    <w:p w:rsidR="003F70C4" w:rsidRDefault="003F70C4" w:rsidP="003F70C4">
      <w:pPr>
        <w:rPr>
          <w:rFonts w:ascii="Times New Roman" w:hAnsi="Times New Roman" w:cs="Times New Roman"/>
          <w:b/>
          <w:sz w:val="24"/>
          <w:szCs w:val="24"/>
        </w:rPr>
      </w:pPr>
      <w:r w:rsidRPr="003F70C4">
        <w:rPr>
          <w:rFonts w:ascii="Times New Roman" w:hAnsi="Times New Roman" w:cs="Times New Roman"/>
          <w:b/>
          <w:sz w:val="24"/>
          <w:szCs w:val="24"/>
        </w:rPr>
        <w:t xml:space="preserve">Expert educational (inspector </w:t>
      </w:r>
      <w:proofErr w:type="spellStart"/>
      <w:r w:rsidRPr="003F70C4">
        <w:rPr>
          <w:rFonts w:ascii="Times New Roman" w:hAnsi="Times New Roman" w:cs="Times New Roman"/>
          <w:b/>
          <w:sz w:val="24"/>
          <w:szCs w:val="24"/>
        </w:rPr>
        <w:t>școlar</w:t>
      </w:r>
      <w:proofErr w:type="spellEnd"/>
      <w:r w:rsidRPr="003F70C4"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</w:t>
      </w:r>
      <w:proofErr w:type="gramEnd"/>
    </w:p>
    <w:p w:rsidR="003F70C4" w:rsidRPr="005A500B" w:rsidRDefault="003F70C4" w:rsidP="003F70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00B">
        <w:rPr>
          <w:rFonts w:ascii="Times New Roman" w:hAnsi="Times New Roman" w:cs="Times New Roman"/>
          <w:sz w:val="28"/>
          <w:szCs w:val="28"/>
        </w:rPr>
        <w:t>QED - Democratic Management for a Quality Educational Network</w:t>
      </w:r>
    </w:p>
    <w:p w:rsidR="003F70C4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00B">
        <w:rPr>
          <w:rFonts w:ascii="Times New Roman" w:hAnsi="Times New Roman" w:cs="Times New Roman"/>
          <w:sz w:val="28"/>
          <w:szCs w:val="28"/>
        </w:rPr>
        <w:t xml:space="preserve"> </w:t>
      </w:r>
      <w:r w:rsidRPr="005A500B">
        <w:rPr>
          <w:rFonts w:ascii="Times New Roman" w:hAnsi="Times New Roman" w:cs="Times New Roman"/>
          <w:b/>
          <w:bCs/>
          <w:sz w:val="28"/>
          <w:szCs w:val="28"/>
        </w:rPr>
        <w:t>2018-EY-PMIP-R1-0022</w:t>
      </w:r>
    </w:p>
    <w:p w:rsidR="003F70C4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3549"/>
        <w:gridCol w:w="3789"/>
        <w:gridCol w:w="1627"/>
      </w:tblGrid>
      <w:tr w:rsidR="003F70C4" w:rsidTr="003F70C4">
        <w:tc>
          <w:tcPr>
            <w:tcW w:w="855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268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Criteriul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0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</w:p>
        </w:tc>
        <w:tc>
          <w:tcPr>
            <w:tcW w:w="3475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acordat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autoevaluare</w:t>
            </w:r>
            <w:proofErr w:type="spellEnd"/>
          </w:p>
        </w:tc>
      </w:tr>
      <w:tr w:rsidR="003F70C4" w:rsidRPr="00BD1A9C" w:rsidTr="003F70C4">
        <w:tc>
          <w:tcPr>
            <w:tcW w:w="855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Responsabilități în coordonarea și monitorizarea unităților școlare</w:t>
            </w:r>
          </w:p>
        </w:tc>
        <w:tc>
          <w:tcPr>
            <w:tcW w:w="2890" w:type="dxa"/>
          </w:tcPr>
          <w:p w:rsidR="003F70C4" w:rsidRPr="003F0D30" w:rsidRDefault="003F70C4" w:rsidP="003F7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3pX</w:t>
            </w:r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nr. de </w:t>
            </w:r>
            <w:proofErr w:type="spellStart"/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școli</w:t>
            </w:r>
            <w:proofErr w:type="spellEnd"/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arondate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anul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școlar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2017-2018</w:t>
            </w:r>
          </w:p>
        </w:tc>
        <w:tc>
          <w:tcPr>
            <w:tcW w:w="347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F70C4" w:rsidRPr="003F70C4" w:rsidTr="003F70C4">
        <w:tc>
          <w:tcPr>
            <w:tcW w:w="85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2268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35E1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Formator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formator</w:t>
            </w:r>
            <w:proofErr w:type="spellEnd"/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curs de formare avizat MEN cuprins în oferta CCD Dâmbovița sau desfășurat</w:t>
            </w:r>
          </w:p>
          <w:p w:rsidR="003F70C4" w:rsidRPr="00D35E1C" w:rsidRDefault="003F70C4" w:rsidP="003F70C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5p/curs de formare acreditat MEN  - participare în echipa de elaborare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5p/curs de formare acreditat MEN  - pentru fiecare formare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realizată</w:t>
            </w:r>
          </w:p>
        </w:tc>
        <w:tc>
          <w:tcPr>
            <w:tcW w:w="2890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1p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3p/curs de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>avizat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0C4" w:rsidRPr="003F70C4" w:rsidRDefault="003F70C4" w:rsidP="003F70C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5p/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formare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acreditat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elaborat</w:t>
            </w:r>
            <w:proofErr w:type="spellEnd"/>
          </w:p>
          <w:p w:rsidR="003F70C4" w:rsidRPr="003F70C4" w:rsidRDefault="003F70C4" w:rsidP="003F0D3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5p/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fiecare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susținut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cadrul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unui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program de </w:t>
            </w:r>
            <w:proofErr w:type="spellStart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formare</w:t>
            </w:r>
            <w:proofErr w:type="spellEnd"/>
            <w:r w:rsidR="003F0D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acreditat</w:t>
            </w:r>
            <w:proofErr w:type="spellEnd"/>
            <w:r w:rsidRPr="003F70C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475" w:type="dxa"/>
          </w:tcPr>
          <w:p w:rsid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394482" w:rsidRPr="003F70C4" w:rsidRDefault="00394482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F70C4" w:rsidRPr="003F70C4" w:rsidTr="003F70C4">
        <w:tc>
          <w:tcPr>
            <w:tcW w:w="85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2268" w:type="dxa"/>
          </w:tcPr>
          <w:p w:rsidR="003F0D30" w:rsidRPr="003F0D30" w:rsidRDefault="003F0D30" w:rsidP="003F0D3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F0D3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Interesul pentru propria formare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demonstrat prin absolvirea de cursuri și participarea la simpozioane/congrese/conferințe etc</w:t>
            </w:r>
          </w:p>
          <w:p w:rsidR="003F70C4" w:rsidRPr="003F70C4" w:rsidRDefault="003F70C4" w:rsidP="003F0D30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890" w:type="dxa"/>
          </w:tcPr>
          <w:p w:rsidR="003F0D30" w:rsidRDefault="003F0D30" w:rsidP="003F0D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3p /curs absolvit în ultimii 5</w:t>
            </w: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calendaristici </w:t>
            </w:r>
          </w:p>
          <w:p w:rsidR="003F0D30" w:rsidRDefault="003F0D30" w:rsidP="003F0D3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2p/ participare simpozion/congres/conferință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ultimii 5 </w:t>
            </w:r>
            <w:r w:rsidRPr="00D35E1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calendaristici</w:t>
            </w:r>
          </w:p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475" w:type="dxa"/>
          </w:tcPr>
          <w:p w:rsidR="00394482" w:rsidRPr="003F70C4" w:rsidRDefault="00394482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</w:tr>
      <w:tr w:rsidR="003F70C4" w:rsidRPr="001A46EB" w:rsidTr="003F70C4">
        <w:tc>
          <w:tcPr>
            <w:tcW w:w="85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3F70C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2268" w:type="dxa"/>
          </w:tcPr>
          <w:p w:rsidR="003F70C4" w:rsidRPr="003F70C4" w:rsidRDefault="001A46EB" w:rsidP="003F0D3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521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Participarea (autor/coautor) la realizarea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resurse educaționale deschise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sau </w:t>
            </w:r>
            <w:r w:rsidRPr="005947B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ghiduri de bune practici/auxiliare curriculare</w:t>
            </w:r>
          </w:p>
        </w:tc>
        <w:tc>
          <w:tcPr>
            <w:tcW w:w="2890" w:type="dxa"/>
          </w:tcPr>
          <w:p w:rsidR="003F70C4" w:rsidRPr="001A46EB" w:rsidRDefault="003F0D30" w:rsidP="001A46E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3p/ </w:t>
            </w:r>
            <w:r w:rsidR="001A46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RED sau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ghid metodologic</w:t>
            </w:r>
            <w:r w:rsidR="001A46E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sau auxiliar curricular </w:t>
            </w:r>
          </w:p>
        </w:tc>
        <w:tc>
          <w:tcPr>
            <w:tcW w:w="3475" w:type="dxa"/>
          </w:tcPr>
          <w:p w:rsidR="003F70C4" w:rsidRPr="003F70C4" w:rsidRDefault="003F70C4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BD1A9C" w:rsidRPr="003F70C4" w:rsidTr="003F70C4">
        <w:tc>
          <w:tcPr>
            <w:tcW w:w="855" w:type="dxa"/>
          </w:tcPr>
          <w:p w:rsidR="00BD1A9C" w:rsidRPr="003F70C4" w:rsidRDefault="00BD1A9C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</w:tcPr>
          <w:p w:rsidR="00BD1A9C" w:rsidRPr="003F0D30" w:rsidRDefault="00BD1A9C" w:rsidP="003F0D3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890" w:type="dxa"/>
          </w:tcPr>
          <w:p w:rsidR="00BD1A9C" w:rsidRPr="00BD1A9C" w:rsidRDefault="00BD1A9C" w:rsidP="003F0D30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D1A9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Total obținut: </w:t>
            </w:r>
          </w:p>
        </w:tc>
        <w:tc>
          <w:tcPr>
            <w:tcW w:w="3475" w:type="dxa"/>
          </w:tcPr>
          <w:p w:rsidR="00BD1A9C" w:rsidRPr="003F70C4" w:rsidRDefault="00BD1A9C" w:rsidP="003F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3F70C4" w:rsidRPr="003F70C4" w:rsidRDefault="003F70C4" w:rsidP="003F70C4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F70C4" w:rsidRPr="003F70C4" w:rsidRDefault="003F70C4" w:rsidP="003F70C4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>Data</w:t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 </w:t>
      </w:r>
      <w:proofErr w:type="spellStart"/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>Semnătura</w:t>
      </w:r>
      <w:proofErr w:type="spellEnd"/>
      <w:r w:rsidRPr="003F70C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sectPr w:rsidR="003F70C4" w:rsidRPr="003F70C4" w:rsidSect="00D73EBB">
      <w:headerReference w:type="default" r:id="rId7"/>
      <w:pgSz w:w="11906" w:h="16838"/>
      <w:pgMar w:top="1417" w:right="991" w:bottom="1417" w:left="1417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6F" w:rsidRDefault="005D076F" w:rsidP="004D1AFF">
      <w:pPr>
        <w:spacing w:after="0" w:line="240" w:lineRule="auto"/>
      </w:pPr>
      <w:r>
        <w:separator/>
      </w:r>
    </w:p>
  </w:endnote>
  <w:endnote w:type="continuationSeparator" w:id="0">
    <w:p w:rsidR="005D076F" w:rsidRDefault="005D076F" w:rsidP="004D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6F" w:rsidRDefault="005D076F" w:rsidP="004D1AFF">
      <w:pPr>
        <w:spacing w:after="0" w:line="240" w:lineRule="auto"/>
      </w:pPr>
      <w:r>
        <w:separator/>
      </w:r>
    </w:p>
  </w:footnote>
  <w:footnote w:type="continuationSeparator" w:id="0">
    <w:p w:rsidR="005D076F" w:rsidRDefault="005D076F" w:rsidP="004D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BB" w:rsidRDefault="00D73EBB">
    <w:pPr>
      <w:pStyle w:val="Header"/>
    </w:pPr>
    <w:r w:rsidRPr="00D73EBB">
      <w:rPr>
        <w:noProof/>
        <w:lang w:val="ro-RO" w:eastAsia="ro-RO"/>
      </w:rPr>
      <w:drawing>
        <wp:inline distT="0" distB="0" distL="0" distR="0">
          <wp:extent cx="869156" cy="609498"/>
          <wp:effectExtent l="0" t="0" r="7620" b="635"/>
          <wp:docPr id="1" name="Picture 1" descr="C:\Users\TEEN Valentin\Desktop\SEE\EEA_Logos_PNG\PNG\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EN Valentin\Desktop\SEE\EEA_Logos_PNG\PNG\EEA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648" cy="62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</w:t>
    </w:r>
    <w:r>
      <w:rPr>
        <w:noProof/>
        <w:lang w:val="ro-RO" w:eastAsia="ro-RO"/>
      </w:rPr>
      <w:drawing>
        <wp:inline distT="0" distB="0" distL="0" distR="0">
          <wp:extent cx="768181" cy="542925"/>
          <wp:effectExtent l="0" t="0" r="0" b="0"/>
          <wp:docPr id="2" name="Picture 2" descr="Imagini pentru q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q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8" cy="545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4C37"/>
    <w:multiLevelType w:val="hybridMultilevel"/>
    <w:tmpl w:val="D8DE421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73EF"/>
    <w:multiLevelType w:val="hybridMultilevel"/>
    <w:tmpl w:val="096011C6"/>
    <w:lvl w:ilvl="0" w:tplc="35705E78">
      <w:start w:val="1"/>
      <w:numFmt w:val="lowerLetter"/>
      <w:lvlText w:val="%1."/>
      <w:lvlJc w:val="left"/>
      <w:pPr>
        <w:ind w:left="761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0EB6"/>
    <w:multiLevelType w:val="hybridMultilevel"/>
    <w:tmpl w:val="C57CBB74"/>
    <w:lvl w:ilvl="0" w:tplc="DFBCD50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A001F"/>
    <w:multiLevelType w:val="hybridMultilevel"/>
    <w:tmpl w:val="0E3A34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09E1"/>
    <w:multiLevelType w:val="hybridMultilevel"/>
    <w:tmpl w:val="E1D43F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5C"/>
    <w:rsid w:val="000C4EB2"/>
    <w:rsid w:val="00173F50"/>
    <w:rsid w:val="001A46EB"/>
    <w:rsid w:val="002F30B0"/>
    <w:rsid w:val="0033225C"/>
    <w:rsid w:val="00394482"/>
    <w:rsid w:val="003F0D30"/>
    <w:rsid w:val="003F70C4"/>
    <w:rsid w:val="004A0F5F"/>
    <w:rsid w:val="004B155A"/>
    <w:rsid w:val="004D1AFF"/>
    <w:rsid w:val="005D076F"/>
    <w:rsid w:val="006353E7"/>
    <w:rsid w:val="006C0916"/>
    <w:rsid w:val="0077082D"/>
    <w:rsid w:val="007C2AAF"/>
    <w:rsid w:val="00803C3B"/>
    <w:rsid w:val="009F2B0F"/>
    <w:rsid w:val="00A21B5D"/>
    <w:rsid w:val="00AD4651"/>
    <w:rsid w:val="00BD1A9C"/>
    <w:rsid w:val="00D17CAF"/>
    <w:rsid w:val="00D73EBB"/>
    <w:rsid w:val="00D91B07"/>
    <w:rsid w:val="00EA5F1A"/>
    <w:rsid w:val="00EC7155"/>
    <w:rsid w:val="00EF0EDC"/>
    <w:rsid w:val="00F0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5ACA9E-E471-4F6B-9C74-D6D8388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3B"/>
    <w:pPr>
      <w:ind w:left="720"/>
      <w:contextualSpacing/>
    </w:pPr>
  </w:style>
  <w:style w:type="paragraph" w:styleId="BodyText">
    <w:name w:val="Body Text"/>
    <w:basedOn w:val="Normal"/>
    <w:link w:val="BodyTextChar"/>
    <w:rsid w:val="00803C3B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rsid w:val="00803C3B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LevelAssessment-Code">
    <w:name w:val="Level Assessment - Code"/>
    <w:basedOn w:val="Normal"/>
    <w:next w:val="LevelAssessment-Description"/>
    <w:rsid w:val="00803C3B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03C3B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803C3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03C3B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A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D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AFF"/>
    <w:rPr>
      <w:lang w:val="en-GB"/>
    </w:rPr>
  </w:style>
  <w:style w:type="character" w:styleId="Hyperlink">
    <w:name w:val="Hyperlink"/>
    <w:rsid w:val="004D1AFF"/>
    <w:rPr>
      <w:color w:val="000080"/>
      <w:u w:val="single"/>
    </w:rPr>
  </w:style>
  <w:style w:type="table" w:styleId="TableGrid">
    <w:name w:val="Table Grid"/>
    <w:basedOn w:val="TableNormal"/>
    <w:uiPriority w:val="39"/>
    <w:rsid w:val="003F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Stancu</dc:creator>
  <cp:keywords/>
  <dc:description/>
  <cp:lastModifiedBy>Valentin Stancu</cp:lastModifiedBy>
  <cp:revision>12</cp:revision>
  <dcterms:created xsi:type="dcterms:W3CDTF">2018-09-01T10:13:00Z</dcterms:created>
  <dcterms:modified xsi:type="dcterms:W3CDTF">2018-09-20T20:39:00Z</dcterms:modified>
</cp:coreProperties>
</file>