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2698" w14:textId="77777777" w:rsidR="00227E9A" w:rsidRDefault="00227E9A" w:rsidP="00227E9A">
      <w:pPr>
        <w:pStyle w:val="NoSpacing"/>
        <w:jc w:val="center"/>
        <w:rPr>
          <w:rFonts w:ascii="Times New Roman" w:eastAsia="Calibri" w:hAnsi="Times New Roman" w:cs="Times New Roman"/>
          <w:b/>
          <w:color w:val="FF0000"/>
          <w:spacing w:val="-1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ro-RO"/>
        </w:rPr>
        <w:t>MODEL DE SUBIECT</w:t>
      </w:r>
      <w:r>
        <w:rPr>
          <w:rFonts w:ascii="Times New Roman" w:eastAsia="Calibri" w:hAnsi="Times New Roman" w:cs="Times New Roman"/>
          <w:b/>
          <w:color w:val="FF0000"/>
          <w:spacing w:val="-1"/>
          <w:sz w:val="28"/>
          <w:szCs w:val="28"/>
          <w:lang w:val="ro-RO"/>
        </w:rPr>
        <w:t xml:space="preserve"> </w:t>
      </w:r>
    </w:p>
    <w:p w14:paraId="31314A7E" w14:textId="77777777" w:rsidR="00227E9A" w:rsidRDefault="00227E9A" w:rsidP="00227E9A">
      <w:pPr>
        <w:pStyle w:val="NoSpacing"/>
        <w:jc w:val="center"/>
        <w:rPr>
          <w:rFonts w:ascii="Times New Roman" w:eastAsia="Calibri" w:hAnsi="Times New Roman" w:cs="Times New Roman"/>
          <w:b/>
          <w:color w:val="FF0000"/>
          <w:spacing w:val="-1"/>
          <w:sz w:val="28"/>
          <w:szCs w:val="28"/>
          <w:lang w:val="ro-RO"/>
        </w:rPr>
      </w:pPr>
    </w:p>
    <w:p w14:paraId="0AE525B7" w14:textId="24D567AB" w:rsidR="004F7928" w:rsidRPr="003251EE" w:rsidRDefault="00227E9A" w:rsidP="003251EE">
      <w:pPr>
        <w:pStyle w:val="NoSpacing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ro-RO"/>
        </w:rPr>
        <w:t xml:space="preserve"> PROBA SCRISĂ DE VERIFICARE A CUNOȘTINȚELOR DE LIMBA ENGLEZĂ PENTRU ADMITEREA LA CLASELE A IX-A CU PREDARE ÎN REGIM BILINGV/INTENSIV</w:t>
      </w:r>
    </w:p>
    <w:p w14:paraId="68C0CA60" w14:textId="77777777" w:rsidR="003251EE" w:rsidRDefault="003251EE" w:rsidP="003251EE">
      <w:pPr>
        <w:pStyle w:val="Frspaiere"/>
        <w:rPr>
          <w:b/>
          <w:bCs/>
          <w:sz w:val="22"/>
          <w:lang w:val="ro-RO"/>
        </w:rPr>
      </w:pPr>
    </w:p>
    <w:p w14:paraId="4720B14C" w14:textId="77777777" w:rsidR="003251EE" w:rsidRPr="000E014B" w:rsidRDefault="003251EE" w:rsidP="003251EE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0E014B">
        <w:rPr>
          <w:rFonts w:ascii="Times New Roman" w:hAnsi="Times New Roman"/>
          <w:b/>
          <w:bCs/>
        </w:rPr>
        <w:t>Choose the best answer A, B</w:t>
      </w:r>
      <w:r>
        <w:rPr>
          <w:rFonts w:ascii="Times New Roman" w:hAnsi="Times New Roman"/>
          <w:b/>
          <w:bCs/>
        </w:rPr>
        <w:t>,</w:t>
      </w:r>
      <w:r w:rsidRPr="000E014B">
        <w:rPr>
          <w:rFonts w:ascii="Times New Roman" w:hAnsi="Times New Roman"/>
          <w:b/>
          <w:bCs/>
        </w:rPr>
        <w:t xml:space="preserve"> C</w:t>
      </w:r>
      <w:r>
        <w:rPr>
          <w:rFonts w:ascii="Times New Roman" w:hAnsi="Times New Roman"/>
          <w:b/>
          <w:bCs/>
        </w:rPr>
        <w:t xml:space="preserve"> or D</w:t>
      </w:r>
      <w:r w:rsidRPr="000E014B">
        <w:rPr>
          <w:rFonts w:ascii="Times New Roman" w:hAnsi="Times New Roman"/>
          <w:b/>
          <w:bCs/>
        </w:rPr>
        <w:t>:</w:t>
      </w:r>
    </w:p>
    <w:p w14:paraId="4C3E8414" w14:textId="77777777" w:rsidR="003251EE" w:rsidRPr="000E014B" w:rsidRDefault="003251EE" w:rsidP="003251EE">
      <w:pPr>
        <w:pStyle w:val="NoSpacing"/>
        <w:rPr>
          <w:rFonts w:ascii="Times New Roman" w:hAnsi="Times New Roman"/>
        </w:rPr>
      </w:pPr>
    </w:p>
    <w:p w14:paraId="155DDA72" w14:textId="77777777" w:rsidR="003251EE" w:rsidRPr="000E014B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E014B">
        <w:rPr>
          <w:rFonts w:ascii="Times New Roman" w:hAnsi="Times New Roman"/>
        </w:rPr>
        <w:t>About 100 people … outside the theatre for tickets when we got there.</w:t>
      </w:r>
    </w:p>
    <w:p w14:paraId="4C91FF76" w14:textId="77777777" w:rsidR="003251EE" w:rsidRPr="000E014B" w:rsidRDefault="003251EE" w:rsidP="003251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E014B">
        <w:rPr>
          <w:rFonts w:ascii="Times New Roman" w:hAnsi="Times New Roman"/>
        </w:rPr>
        <w:t xml:space="preserve">A   were queuing          B   queued     </w:t>
      </w:r>
      <w:r>
        <w:rPr>
          <w:rFonts w:ascii="Times New Roman" w:hAnsi="Times New Roman"/>
        </w:rPr>
        <w:t xml:space="preserve">                         </w:t>
      </w:r>
      <w:r w:rsidRPr="000E014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   </w:t>
      </w:r>
      <w:r w:rsidRPr="000E014B">
        <w:rPr>
          <w:rFonts w:ascii="Times New Roman" w:hAnsi="Times New Roman"/>
        </w:rPr>
        <w:t xml:space="preserve"> have queued     </w:t>
      </w:r>
      <w:r>
        <w:rPr>
          <w:rFonts w:ascii="Times New Roman" w:hAnsi="Times New Roman"/>
        </w:rPr>
        <w:t xml:space="preserve">          </w:t>
      </w:r>
      <w:r w:rsidRPr="000E014B">
        <w:rPr>
          <w:rFonts w:ascii="Times New Roman" w:hAnsi="Times New Roman"/>
        </w:rPr>
        <w:t>D     queue</w:t>
      </w:r>
    </w:p>
    <w:p w14:paraId="1802269D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witness claimed he … the accused before.</w:t>
      </w:r>
    </w:p>
    <w:p w14:paraId="25901939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did not see             B    hasn’t seen                      C     wasn’t seeing             D     hadn’t seen</w:t>
      </w:r>
    </w:p>
    <w:p w14:paraId="24245E6D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“Patrick and Sharon … with us these days.”    “How come?”</w:t>
      </w:r>
    </w:p>
    <w:p w14:paraId="22473059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are staying             B     stay                                 C     were staying              D     had stayed</w:t>
      </w:r>
    </w:p>
    <w:p w14:paraId="20169B61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… at your screen for the last 15 minutes?</w:t>
      </w:r>
    </w:p>
    <w:p w14:paraId="1E5391EF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are you staring       B     have you been staring    C     have you stared          D     did you stare</w:t>
      </w:r>
    </w:p>
    <w:p w14:paraId="0712526C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These roses … wonderful.</w:t>
      </w:r>
    </w:p>
    <w:p w14:paraId="64F0AF7B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smells                     B     are smelling                   C     have been smelling     D     smell</w:t>
      </w:r>
    </w:p>
    <w:p w14:paraId="0088EF02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Kevin’s injuries were … than I feared.</w:t>
      </w:r>
    </w:p>
    <w:p w14:paraId="2045D3BB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the least serious      B     so serious                       C     less serious                  D     a little serious</w:t>
      </w:r>
    </w:p>
    <w:p w14:paraId="31D862A9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 can’t come tonight – … my grandparents.</w:t>
      </w:r>
    </w:p>
    <w:p w14:paraId="554DB570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I visit                       B     I visited                         C     I’m visiting                  D     I will visit</w:t>
      </w:r>
    </w:p>
    <w:p w14:paraId="21366930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I’m thirsty – I … some water.</w:t>
      </w:r>
    </w:p>
    <w:p w14:paraId="3F6E09FD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am going to get       B     get                                 C     has got                          D    will get</w:t>
      </w:r>
    </w:p>
    <w:p w14:paraId="7B82078C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“Your trainers are in an awful state!”   “I know! I’ll buy a new pair when I … to the shops on Friday.”</w:t>
      </w:r>
    </w:p>
    <w:p w14:paraId="4668817E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will go                     B     go                                  C     have gone                     D     went</w:t>
      </w:r>
    </w:p>
    <w:p w14:paraId="323C8D86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Hugh … skydiving before so he was nervous.</w:t>
      </w:r>
    </w:p>
    <w:p w14:paraId="580E23D9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would never try       B     has never tried              C     will never try                D     had never tried</w:t>
      </w:r>
    </w:p>
    <w:p w14:paraId="31821154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 failed to get into the college she wanted … her poor grades.</w:t>
      </w:r>
    </w:p>
    <w:p w14:paraId="65DF80A8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as a result                 B     because                         C     because of                    D     due to the fact</w:t>
      </w:r>
    </w:p>
    <w:p w14:paraId="4A578F43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Luke asked Mary how old … .</w:t>
      </w:r>
    </w:p>
    <w:p w14:paraId="1C1FDC34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she was                     B     is she                            C     she has been                  D     was she</w:t>
      </w:r>
    </w:p>
    <w:p w14:paraId="0D4F68B9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Claire insisted … a full refund from the shop.</w:t>
      </w:r>
    </w:p>
    <w:p w14:paraId="3A712CAB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on getting                 B     to have got                    C     to get                             D     about getting</w:t>
      </w:r>
    </w:p>
    <w:p w14:paraId="22CB5D16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meals … by the tour company.</w:t>
      </w:r>
    </w:p>
    <w:p w14:paraId="6EBEDAF9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provided                   B     had provided                 C     were provided               D     were providing</w:t>
      </w:r>
    </w:p>
    <w:p w14:paraId="2AE37553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Susan … go skiing last week because she had a broken leg.</w:t>
      </w:r>
    </w:p>
    <w:p w14:paraId="7318B629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can’t                         B      couldn’t                        C      shall not                         D     might not</w:t>
      </w:r>
    </w:p>
    <w:p w14:paraId="161127E7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 we have the Browns over for dinner? I’d like to spend a quiet evening watching TV.</w:t>
      </w:r>
    </w:p>
    <w:p w14:paraId="2B3476B3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Could                        B     Will                               C    Would                             D     Must</w:t>
      </w:r>
    </w:p>
    <w:p w14:paraId="16BA8A32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I … to bed earlier, I wouldn’t have trouble getting up every morning.</w:t>
      </w:r>
    </w:p>
    <w:p w14:paraId="0D54597D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would go                   B    went                                C     will go                            D     has gone</w:t>
      </w:r>
    </w:p>
    <w:p w14:paraId="77F9C229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Unless the rain …, we can’t play basketball.</w:t>
      </w:r>
    </w:p>
    <w:p w14:paraId="439A901C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will stop                    B    doesn’t stop                     C     stops                               D      stopped</w:t>
      </w:r>
    </w:p>
    <w:p w14:paraId="1B976DB2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Kevin and Megan booked a holiday to Turkey, …?</w:t>
      </w:r>
    </w:p>
    <w:p w14:paraId="1B58123E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didn’t they                B     haven’t they                    C     hadn’t they                     D     don’t they</w:t>
      </w:r>
    </w:p>
    <w:p w14:paraId="1CC0A06E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… table probably cost them a fortune.</w:t>
      </w:r>
    </w:p>
    <w:p w14:paraId="24D74F83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  antique, huge, dining                                               B     dining, huge, antique</w:t>
      </w:r>
    </w:p>
    <w:p w14:paraId="73122D3A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     huge, dining, antique                                               D     huge, antique, dining</w:t>
      </w:r>
    </w:p>
    <w:p w14:paraId="1B5E05B4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 … modern flats, but I do now.</w:t>
      </w:r>
    </w:p>
    <w:p w14:paraId="060F95E8" w14:textId="7AD6FDD9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wouldn’t like             B     use to like                       C     wasn’t liking                  D     didn’t use to like</w:t>
      </w:r>
    </w:p>
    <w:p w14:paraId="1EF6A293" w14:textId="77777777" w:rsidR="003251EE" w:rsidRDefault="003251EE" w:rsidP="003251EE">
      <w:pPr>
        <w:pStyle w:val="NoSpacing"/>
        <w:rPr>
          <w:rFonts w:ascii="Times New Roman" w:hAnsi="Times New Roman"/>
        </w:rPr>
      </w:pPr>
    </w:p>
    <w:p w14:paraId="76C7AB34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“… on the school trip?”     “Yes, I think so.”</w:t>
      </w:r>
    </w:p>
    <w:p w14:paraId="64FFE6DE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Do you go                   B     Will you be going          C     You will go                    D     You go</w:t>
      </w:r>
    </w:p>
    <w:p w14:paraId="4848D1F4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“I didn’t know that Susan took her car.”   “If she … her car, she wouldn’t have given me a lift.”</w:t>
      </w:r>
    </w:p>
    <w:p w14:paraId="2CAB486C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doesn’t take                 B     wouldn’t have taken      C     hadn’t taken                    D     didn’t take</w:t>
      </w:r>
    </w:p>
    <w:p w14:paraId="4206155A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Could you tell me …?</w:t>
      </w:r>
    </w:p>
    <w:p w14:paraId="7E6DE76C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when does the match start                                          B     when starts the match</w:t>
      </w:r>
    </w:p>
    <w:p w14:paraId="5954103F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     if starts the match                                                       D     when the match starts</w:t>
      </w:r>
    </w:p>
    <w:p w14:paraId="09001E07" w14:textId="77777777" w:rsidR="003251EE" w:rsidRDefault="003251EE" w:rsidP="003251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 don’t watch the news. … too boring.</w:t>
      </w:r>
    </w:p>
    <w:p w14:paraId="648C9D8D" w14:textId="77777777" w:rsidR="003251EE" w:rsidRDefault="003251EE" w:rsidP="003251E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    It’s                               B     They’re                           C     They have been               D    I don’t like</w:t>
      </w:r>
    </w:p>
    <w:p w14:paraId="01850E1B" w14:textId="77777777" w:rsidR="003251EE" w:rsidRPr="00BD6E7F" w:rsidRDefault="003251EE" w:rsidP="003251EE">
      <w:pPr>
        <w:pStyle w:val="NoSpacing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(25 items * 1 point = 25 points)</w:t>
      </w:r>
    </w:p>
    <w:p w14:paraId="687ADA27" w14:textId="77777777" w:rsidR="003251EE" w:rsidRPr="00BD6E7F" w:rsidRDefault="003251EE" w:rsidP="003251EE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19440F">
        <w:rPr>
          <w:rFonts w:ascii="Times New Roman" w:hAnsi="Times New Roman"/>
          <w:b/>
          <w:bCs/>
        </w:rPr>
        <w:t xml:space="preserve">Read the text. </w:t>
      </w:r>
    </w:p>
    <w:p w14:paraId="4C0FFAC9" w14:textId="77777777" w:rsidR="003251EE" w:rsidRDefault="003251EE" w:rsidP="003251EE">
      <w:pPr>
        <w:pStyle w:val="NoSpacing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1C14D68D" w14:textId="77777777" w:rsidR="003251EE" w:rsidRPr="00033743" w:rsidRDefault="003251EE" w:rsidP="003251E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3743">
        <w:rPr>
          <w:rFonts w:ascii="Times New Roman" w:hAnsi="Times New Roman"/>
          <w:i/>
          <w:iCs/>
          <w:sz w:val="24"/>
          <w:szCs w:val="24"/>
        </w:rPr>
        <w:t>Caring for the elderly</w:t>
      </w:r>
    </w:p>
    <w:p w14:paraId="6677976B" w14:textId="77777777" w:rsidR="003251EE" w:rsidRDefault="003251EE" w:rsidP="003251EE">
      <w:pPr>
        <w:pStyle w:val="NoSpacing"/>
        <w:ind w:left="360"/>
        <w:rPr>
          <w:rFonts w:ascii="Times New Roman" w:hAnsi="Times New Roman"/>
          <w:b/>
          <w:bCs/>
        </w:rPr>
      </w:pPr>
    </w:p>
    <w:p w14:paraId="14F8C68E" w14:textId="77777777" w:rsidR="003251EE" w:rsidRDefault="003251EE" w:rsidP="003251EE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UK, like many European countries, has an ageing population. At the start of the new millennium, 18% of the British population were aged over 60. As a result, the UK has a booming care home industry, with approximately a quarter of a million old people currently resident in 13,000 different institutions where they receive varying degrees of nursing care.</w:t>
      </w:r>
    </w:p>
    <w:p w14:paraId="26E5F188" w14:textId="77777777" w:rsidR="003251EE" w:rsidRDefault="003251EE" w:rsidP="003251EE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Beeches is a beautiful Victorian house converted into a 25-bed nursing home. Nursing care is provided by a professional team, but we aim to provide a relaxed, intimate atmosphere. There are no restrictions on visiting hours – relatives and friends are always welcome. All rooms have their own television and telephone, and 12 of the rooms have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>-suite toilets. Residents are encouraged to personalize their rooms with their own furniture and pictures. We have two comfortable lounges and a large dining room that overlooks the garden. Meals can also be taken in the residents’ rooms if preferred.</w:t>
      </w:r>
    </w:p>
    <w:p w14:paraId="5E6FADDE" w14:textId="77777777" w:rsidR="003251EE" w:rsidRDefault="003251EE" w:rsidP="003251EE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believe that elderly people benefit from social interaction and mental stimulation. We therefore offer a full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of activities, crafts and hobbies to suit our residents. There are also regular trips to local shops and places of interest and a local vicar comes to the home to give a church service once a week.</w:t>
      </w:r>
    </w:p>
    <w:p w14:paraId="7D6E1814" w14:textId="50F4C6A2" w:rsidR="003251EE" w:rsidRPr="00734E50" w:rsidRDefault="00AC01CC" w:rsidP="00734E50">
      <w:pPr>
        <w:pStyle w:val="NoSpacing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(adapted </w:t>
      </w:r>
      <w:r w:rsidR="00734E50">
        <w:rPr>
          <w:rFonts w:ascii="Times New Roman" w:hAnsi="Times New Roman"/>
        </w:rPr>
        <w:t xml:space="preserve">from </w:t>
      </w:r>
      <w:r w:rsidR="00734E50">
        <w:rPr>
          <w:rFonts w:ascii="Times New Roman" w:hAnsi="Times New Roman"/>
          <w:i/>
          <w:iCs/>
        </w:rPr>
        <w:t>Across Cultures</w:t>
      </w:r>
      <w:r w:rsidR="00734E50">
        <w:rPr>
          <w:rFonts w:ascii="Times New Roman" w:hAnsi="Times New Roman"/>
        </w:rPr>
        <w:t>, Elizabeth Sharman, Pearson Education Limited, 2004)</w:t>
      </w:r>
    </w:p>
    <w:p w14:paraId="039EAFD4" w14:textId="77777777" w:rsidR="003251EE" w:rsidRDefault="003251EE" w:rsidP="003251EE">
      <w:pPr>
        <w:pStyle w:val="NoSpacing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Are the following questions true or false? Support your answers with evidence from the text.</w:t>
      </w:r>
    </w:p>
    <w:p w14:paraId="79CC1587" w14:textId="77777777" w:rsidR="003251EE" w:rsidRDefault="003251EE" w:rsidP="003251EE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Beeches is a modern building. ______</w:t>
      </w:r>
    </w:p>
    <w:p w14:paraId="2562E11E" w14:textId="77777777" w:rsidR="003251EE" w:rsidRDefault="003251EE" w:rsidP="003251EE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Residents’ families can visit when they want. ______</w:t>
      </w:r>
    </w:p>
    <w:p w14:paraId="5D630627" w14:textId="77777777" w:rsidR="003251EE" w:rsidRDefault="003251EE" w:rsidP="003251EE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the rooms have a private toilet. ______ </w:t>
      </w:r>
    </w:p>
    <w:p w14:paraId="3AEFE03B" w14:textId="77777777" w:rsidR="003251EE" w:rsidRDefault="003251EE" w:rsidP="003251EE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Residents must eat in the dining room. ______ </w:t>
      </w:r>
    </w:p>
    <w:p w14:paraId="1F7A1E03" w14:textId="77777777" w:rsidR="003251EE" w:rsidRPr="00F00098" w:rsidRDefault="003251EE" w:rsidP="003251EE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Residents have the opportunity to go outside of the home. ______</w:t>
      </w:r>
    </w:p>
    <w:p w14:paraId="2ADE261E" w14:textId="77777777" w:rsidR="003251EE" w:rsidRDefault="003251EE" w:rsidP="003251EE">
      <w:pPr>
        <w:pStyle w:val="NoSpacing"/>
        <w:ind w:left="720"/>
        <w:jc w:val="right"/>
        <w:rPr>
          <w:rFonts w:ascii="Times New Roman" w:hAnsi="Times New Roman"/>
          <w:b/>
          <w:bCs/>
        </w:rPr>
      </w:pPr>
      <w:r w:rsidRPr="006E4678">
        <w:rPr>
          <w:rFonts w:ascii="Times New Roman" w:hAnsi="Times New Roman"/>
          <w:b/>
          <w:bCs/>
        </w:rPr>
        <w:t>(5 items * 3 points = 15 points)</w:t>
      </w:r>
    </w:p>
    <w:p w14:paraId="27691C40" w14:textId="77777777" w:rsidR="003251EE" w:rsidRPr="00033743" w:rsidRDefault="003251EE" w:rsidP="003251EE">
      <w:pPr>
        <w:pStyle w:val="NoSpacing"/>
        <w:rPr>
          <w:rFonts w:ascii="Times New Roman" w:hAnsi="Times New Roman"/>
        </w:rPr>
      </w:pPr>
    </w:p>
    <w:p w14:paraId="066D8471" w14:textId="77777777" w:rsidR="003251EE" w:rsidRDefault="003251EE" w:rsidP="003251EE">
      <w:pPr>
        <w:pStyle w:val="Frspaiere"/>
        <w:numPr>
          <w:ilvl w:val="0"/>
          <w:numId w:val="1"/>
        </w:numPr>
        <w:ind w:left="709" w:hanging="567"/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>Use the word given in capitals at the end of the lines to form a word that fits in the gap in the same line.</w:t>
      </w:r>
    </w:p>
    <w:p w14:paraId="327E9794" w14:textId="77777777" w:rsidR="003251EE" w:rsidRDefault="003251EE" w:rsidP="003251EE">
      <w:pPr>
        <w:pStyle w:val="Frspaiere"/>
        <w:ind w:left="142"/>
        <w:rPr>
          <w:b/>
          <w:bCs/>
          <w:sz w:val="22"/>
          <w:lang w:val="ro-RO"/>
        </w:rPr>
      </w:pPr>
    </w:p>
    <w:p w14:paraId="3D89C8E8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Lucy is very __________ and never loses anything.                                                                     </w:t>
      </w:r>
      <w:r w:rsidRPr="00627D28">
        <w:rPr>
          <w:b/>
          <w:bCs/>
          <w:sz w:val="22"/>
          <w:lang w:val="ro-RO"/>
        </w:rPr>
        <w:t>ORGANISE</w:t>
      </w:r>
    </w:p>
    <w:p w14:paraId="69ED3256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Most young people just watch TV when they are ________ and have nothing interesting to do. </w:t>
      </w:r>
      <w:r w:rsidRPr="00627D28">
        <w:rPr>
          <w:b/>
          <w:bCs/>
          <w:sz w:val="22"/>
          <w:lang w:val="ro-RO"/>
        </w:rPr>
        <w:t>BOREDOM</w:t>
      </w:r>
    </w:p>
    <w:p w14:paraId="4BB10713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My __________ is very important to my parents and they make sure I have everything I need.         </w:t>
      </w:r>
      <w:r w:rsidRPr="00627D28">
        <w:rPr>
          <w:b/>
          <w:bCs/>
          <w:sz w:val="22"/>
          <w:lang w:val="ro-RO"/>
        </w:rPr>
        <w:t>HAPPY</w:t>
      </w:r>
    </w:p>
    <w:p w14:paraId="61694B14" w14:textId="77777777" w:rsidR="003251EE" w:rsidRPr="00641F67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It was very _________ that we got lost; we arrived at the farm very late.                                       </w:t>
      </w:r>
      <w:r w:rsidRPr="00627D28">
        <w:rPr>
          <w:b/>
          <w:bCs/>
          <w:sz w:val="22"/>
          <w:lang w:val="ro-RO"/>
        </w:rPr>
        <w:t>FORTUNE</w:t>
      </w:r>
    </w:p>
    <w:p w14:paraId="1F721CAD" w14:textId="77777777" w:rsidR="003251EE" w:rsidRPr="00641F67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We must make a ________ about where we want to live – in the city or in the countryside?             </w:t>
      </w:r>
      <w:r>
        <w:rPr>
          <w:b/>
          <w:bCs/>
          <w:sz w:val="22"/>
          <w:lang w:val="ro-RO"/>
        </w:rPr>
        <w:t>DECIDE</w:t>
      </w:r>
    </w:p>
    <w:p w14:paraId="77C2ED97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All of the ________ in Barcelona that Antoni Gaudi designed are amazing.                                         </w:t>
      </w:r>
      <w:r>
        <w:rPr>
          <w:b/>
          <w:bCs/>
          <w:sz w:val="22"/>
          <w:lang w:val="ro-RO"/>
        </w:rPr>
        <w:t>BUILD</w:t>
      </w:r>
    </w:p>
    <w:p w14:paraId="0C21A468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I think that with a little _______ , your son could be a great baseball player.                           </w:t>
      </w:r>
      <w:r>
        <w:rPr>
          <w:b/>
          <w:bCs/>
          <w:sz w:val="22"/>
          <w:lang w:val="ro-RO"/>
        </w:rPr>
        <w:t>ENCOURAGE</w:t>
      </w:r>
    </w:p>
    <w:p w14:paraId="01ACE8A6" w14:textId="77777777" w:rsidR="003251EE" w:rsidRPr="00D743B2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They should do something about that _______ river; all the fish have died.                                    </w:t>
      </w:r>
      <w:r w:rsidRPr="00D743B2">
        <w:rPr>
          <w:b/>
          <w:bCs/>
          <w:sz w:val="22"/>
          <w:lang w:val="ro-RO"/>
        </w:rPr>
        <w:t>POLLUTE</w:t>
      </w:r>
    </w:p>
    <w:p w14:paraId="6165EAFD" w14:textId="77777777" w:rsidR="003251EE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Don’t be so ________ ; we’ll get to the match before it starts!                                                          </w:t>
      </w:r>
      <w:r>
        <w:rPr>
          <w:b/>
          <w:bCs/>
          <w:sz w:val="22"/>
          <w:lang w:val="ro-RO"/>
        </w:rPr>
        <w:t>PATIENT</w:t>
      </w:r>
    </w:p>
    <w:p w14:paraId="1DF4DF14" w14:textId="77777777" w:rsidR="003251EE" w:rsidRPr="00D743B2" w:rsidRDefault="003251EE" w:rsidP="003251EE">
      <w:pPr>
        <w:pStyle w:val="Frspaiere"/>
        <w:numPr>
          <w:ilvl w:val="0"/>
          <w:numId w:val="4"/>
        </w:numPr>
        <w:rPr>
          <w:sz w:val="22"/>
          <w:lang w:val="ro-RO"/>
        </w:rPr>
      </w:pPr>
      <w:r>
        <w:rPr>
          <w:sz w:val="22"/>
          <w:lang w:val="ro-RO"/>
        </w:rPr>
        <w:t xml:space="preserve">Can you give us a _______ of the man who took your bag outside the hospital?                            </w:t>
      </w:r>
      <w:r>
        <w:rPr>
          <w:b/>
          <w:bCs/>
          <w:sz w:val="22"/>
          <w:lang w:val="ro-RO"/>
        </w:rPr>
        <w:t>DESCRIBE</w:t>
      </w:r>
    </w:p>
    <w:p w14:paraId="561ED3B6" w14:textId="77777777" w:rsidR="003251EE" w:rsidRDefault="003251EE" w:rsidP="003251EE">
      <w:pPr>
        <w:pStyle w:val="NoSpacing"/>
        <w:ind w:left="7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E4678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10</w:t>
      </w:r>
      <w:r w:rsidRPr="006E4678">
        <w:rPr>
          <w:rFonts w:ascii="Times New Roman" w:hAnsi="Times New Roman"/>
          <w:b/>
          <w:bCs/>
        </w:rPr>
        <w:t xml:space="preserve"> items * </w:t>
      </w:r>
      <w:r>
        <w:rPr>
          <w:rFonts w:ascii="Times New Roman" w:hAnsi="Times New Roman"/>
          <w:b/>
          <w:bCs/>
        </w:rPr>
        <w:t>2</w:t>
      </w:r>
      <w:r w:rsidRPr="006E4678">
        <w:rPr>
          <w:rFonts w:ascii="Times New Roman" w:hAnsi="Times New Roman"/>
          <w:b/>
          <w:bCs/>
        </w:rPr>
        <w:t xml:space="preserve"> points = </w:t>
      </w:r>
      <w:r>
        <w:rPr>
          <w:rFonts w:ascii="Times New Roman" w:hAnsi="Times New Roman"/>
          <w:b/>
          <w:bCs/>
        </w:rPr>
        <w:t>20</w:t>
      </w:r>
      <w:r w:rsidRPr="006E4678">
        <w:rPr>
          <w:rFonts w:ascii="Times New Roman" w:hAnsi="Times New Roman"/>
          <w:b/>
          <w:bCs/>
        </w:rPr>
        <w:t xml:space="preserve"> points)</w:t>
      </w:r>
    </w:p>
    <w:p w14:paraId="77ACD7F6" w14:textId="77777777" w:rsidR="003251EE" w:rsidRPr="00FB4249" w:rsidRDefault="003251EE" w:rsidP="003251EE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Toate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subiectele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 sunt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obligatorii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Timp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lucru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: 1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oră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>.</w:t>
      </w:r>
    </w:p>
    <w:p w14:paraId="3CE5F952" w14:textId="77777777" w:rsidR="003251EE" w:rsidRDefault="003251EE" w:rsidP="003251EE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FB4249">
        <w:rPr>
          <w:rFonts w:ascii="Times New Roman" w:hAnsi="Times New Roman"/>
          <w:b/>
          <w:sz w:val="20"/>
          <w:szCs w:val="20"/>
        </w:rPr>
        <w:t xml:space="preserve">Se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acordă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 10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puncte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 xml:space="preserve"> din </w:t>
      </w:r>
      <w:proofErr w:type="spellStart"/>
      <w:r w:rsidRPr="00FB4249">
        <w:rPr>
          <w:rFonts w:ascii="Times New Roman" w:hAnsi="Times New Roman"/>
          <w:b/>
          <w:sz w:val="20"/>
          <w:szCs w:val="20"/>
        </w:rPr>
        <w:t>oficiu</w:t>
      </w:r>
      <w:proofErr w:type="spellEnd"/>
      <w:r w:rsidRPr="00FB4249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Total: 70 </w:t>
      </w:r>
      <w:proofErr w:type="spellStart"/>
      <w:r>
        <w:rPr>
          <w:rFonts w:ascii="Times New Roman" w:hAnsi="Times New Roman"/>
          <w:b/>
          <w:sz w:val="20"/>
          <w:szCs w:val="20"/>
        </w:rPr>
        <w:t>puncte</w:t>
      </w:r>
      <w:proofErr w:type="spellEnd"/>
    </w:p>
    <w:p w14:paraId="5D9A897E" w14:textId="77777777" w:rsidR="003251EE" w:rsidRDefault="003251EE" w:rsidP="003251EE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0A9C0C2" w14:textId="7C002DF9" w:rsidR="003251EE" w:rsidRPr="003251EE" w:rsidRDefault="003251EE" w:rsidP="003251EE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</w:t>
      </w:r>
    </w:p>
    <w:p w14:paraId="0B5472B3" w14:textId="77777777" w:rsidR="003251EE" w:rsidRPr="00C11E11" w:rsidRDefault="003251EE" w:rsidP="003251E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E11">
        <w:rPr>
          <w:rFonts w:ascii="Times New Roman" w:hAnsi="Times New Roman"/>
          <w:b/>
          <w:bCs/>
        </w:rPr>
        <w:t>PROB</w:t>
      </w:r>
      <w:r>
        <w:rPr>
          <w:rFonts w:ascii="Times New Roman" w:hAnsi="Times New Roman"/>
          <w:b/>
          <w:bCs/>
        </w:rPr>
        <w:t>A</w:t>
      </w:r>
      <w:r w:rsidRPr="00C11E11">
        <w:rPr>
          <w:rFonts w:ascii="Times New Roman" w:hAnsi="Times New Roman"/>
          <w:b/>
          <w:bCs/>
        </w:rPr>
        <w:t xml:space="preserve"> DE VERIFICARE A CUNOŞTINŢELOR DE LIMBĂ </w:t>
      </w:r>
      <w:r>
        <w:rPr>
          <w:rFonts w:ascii="Times New Roman" w:hAnsi="Times New Roman"/>
          <w:b/>
          <w:bCs/>
        </w:rPr>
        <w:t>ENGLEZ</w:t>
      </w:r>
      <w:r w:rsidRPr="00C11E11">
        <w:rPr>
          <w:rFonts w:ascii="Times New Roman" w:hAnsi="Times New Roman"/>
          <w:b/>
          <w:bCs/>
        </w:rPr>
        <w:t>Ă PENTRU ADMITEREA ÎN CLAS</w:t>
      </w:r>
      <w:r>
        <w:rPr>
          <w:rFonts w:ascii="Times New Roman" w:hAnsi="Times New Roman"/>
          <w:b/>
          <w:bCs/>
        </w:rPr>
        <w:t>A</w:t>
      </w:r>
      <w:r w:rsidRPr="00C11E11">
        <w:rPr>
          <w:rFonts w:ascii="Times New Roman" w:hAnsi="Times New Roman"/>
          <w:b/>
          <w:bCs/>
        </w:rPr>
        <w:t xml:space="preserve"> A IX-A CU PREDARE ÎN REGIM BILINGV</w:t>
      </w:r>
    </w:p>
    <w:p w14:paraId="22729B0E" w14:textId="56A4798F" w:rsidR="003251EE" w:rsidRDefault="003251EE" w:rsidP="003251EE">
      <w:pPr>
        <w:pStyle w:val="Frspaiere"/>
        <w:rPr>
          <w:b/>
          <w:bCs/>
          <w:sz w:val="22"/>
          <w:lang w:val="ro-RO"/>
        </w:rPr>
      </w:pPr>
    </w:p>
    <w:p w14:paraId="21B3315E" w14:textId="77777777" w:rsidR="003251EE" w:rsidRDefault="003251EE" w:rsidP="003251EE">
      <w:pPr>
        <w:pStyle w:val="Frspaiere"/>
        <w:jc w:val="center"/>
        <w:rPr>
          <w:b/>
          <w:bCs/>
          <w:sz w:val="22"/>
          <w:lang w:val="ro-RO"/>
        </w:rPr>
      </w:pPr>
    </w:p>
    <w:p w14:paraId="7279AF59" w14:textId="77777777" w:rsidR="003251EE" w:rsidRDefault="003251EE" w:rsidP="00325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BAREM DE CORECTARE</w:t>
      </w:r>
    </w:p>
    <w:p w14:paraId="4148DF1F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3A4706B" w14:textId="77777777" w:rsidR="003251EE" w:rsidRPr="0095594C" w:rsidRDefault="003251EE" w:rsidP="003251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bCs/>
        </w:rPr>
        <w:t>(25 items * 1 point = 25 points)</w:t>
      </w:r>
    </w:p>
    <w:p w14:paraId="76798FA3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30884718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1A     2D     3A     4B     5D     6C     7C     8D     9B     10D     11C     12A     13A     14C     15B     16D     17B     18C     19A     20D     21D     22B     23C     24D     25A</w:t>
      </w:r>
    </w:p>
    <w:p w14:paraId="771C2654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0DF750B7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63E03B0B" w14:textId="77777777" w:rsidR="003251EE" w:rsidRDefault="003251EE" w:rsidP="003251EE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6E4678">
        <w:rPr>
          <w:rFonts w:ascii="Times New Roman" w:hAnsi="Times New Roman"/>
          <w:b/>
          <w:bCs/>
        </w:rPr>
        <w:t>(5 items * 3 points = 15 points)</w:t>
      </w:r>
    </w:p>
    <w:p w14:paraId="2C460889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15C24D0F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1F – 1 point</w:t>
      </w:r>
    </w:p>
    <w:p w14:paraId="5A12F165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– justification (</w:t>
      </w:r>
      <w:r>
        <w:rPr>
          <w:rFonts w:ascii="Times New Roman" w:hAnsi="Times New Roman"/>
        </w:rPr>
        <w:t>“The Beeches is a beautiful Victorian house”</w:t>
      </w:r>
      <w:r>
        <w:rPr>
          <w:rFonts w:ascii="Times New Roman" w:hAnsi="Times New Roman"/>
          <w:b/>
          <w:bCs/>
        </w:rPr>
        <w:t>) – 2 points</w:t>
      </w:r>
    </w:p>
    <w:p w14:paraId="23C38B55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2T – 1 point </w:t>
      </w:r>
    </w:p>
    <w:p w14:paraId="1FC4F4FA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– justification (</w:t>
      </w:r>
      <w:r>
        <w:rPr>
          <w:rFonts w:ascii="Times New Roman" w:hAnsi="Times New Roman"/>
        </w:rPr>
        <w:t>“There are no restrictions on visiting hours – relatives and friends are always welcome.”</w:t>
      </w:r>
      <w:r>
        <w:rPr>
          <w:rFonts w:ascii="Times New Roman" w:hAnsi="Times New Roman"/>
          <w:b/>
          <w:bCs/>
        </w:rPr>
        <w:t xml:space="preserve">) –  </w:t>
      </w:r>
    </w:p>
    <w:p w14:paraId="61F6DE07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2 points</w:t>
      </w:r>
    </w:p>
    <w:p w14:paraId="56B0B01F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3F – 1 point</w:t>
      </w:r>
    </w:p>
    <w:p w14:paraId="53617F96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– justification (</w:t>
      </w:r>
      <w:r>
        <w:rPr>
          <w:rFonts w:ascii="Times New Roman" w:hAnsi="Times New Roman"/>
        </w:rPr>
        <w:t xml:space="preserve">“12 of the rooms have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>-suite toilets”</w:t>
      </w:r>
      <w:r>
        <w:rPr>
          <w:rFonts w:ascii="Times New Roman" w:hAnsi="Times New Roman"/>
          <w:b/>
          <w:bCs/>
        </w:rPr>
        <w:t>) – 2 points</w:t>
      </w:r>
    </w:p>
    <w:p w14:paraId="5E686DAA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4F – 1 point</w:t>
      </w:r>
    </w:p>
    <w:p w14:paraId="6743FA3B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– justification (</w:t>
      </w:r>
      <w:r>
        <w:rPr>
          <w:rFonts w:ascii="Times New Roman" w:hAnsi="Times New Roman"/>
        </w:rPr>
        <w:t>“Meals can also be taken in the residents’ rooms if preferred.”</w:t>
      </w:r>
      <w:r>
        <w:rPr>
          <w:rFonts w:ascii="Times New Roman" w:hAnsi="Times New Roman"/>
          <w:b/>
          <w:bCs/>
        </w:rPr>
        <w:t>) – 2 points</w:t>
      </w:r>
    </w:p>
    <w:p w14:paraId="35E3A3B8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5T – 1 point</w:t>
      </w:r>
    </w:p>
    <w:p w14:paraId="790C8E1A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– justification (</w:t>
      </w:r>
      <w:r>
        <w:rPr>
          <w:rFonts w:ascii="Times New Roman" w:hAnsi="Times New Roman"/>
        </w:rPr>
        <w:t>“There are also regular trips to local shops and places of interest”</w:t>
      </w:r>
      <w:r>
        <w:rPr>
          <w:rFonts w:ascii="Times New Roman" w:hAnsi="Times New Roman"/>
          <w:b/>
          <w:bCs/>
        </w:rPr>
        <w:t>) – 2 points</w:t>
      </w:r>
    </w:p>
    <w:p w14:paraId="71B4677D" w14:textId="77777777" w:rsidR="003251EE" w:rsidRDefault="003251EE" w:rsidP="003251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14:paraId="30F323EB" w14:textId="77777777" w:rsidR="003251EE" w:rsidRDefault="003251EE" w:rsidP="003251EE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AB5AB6F" w14:textId="77777777" w:rsidR="003251EE" w:rsidRPr="00FB4249" w:rsidRDefault="003251EE" w:rsidP="003251E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6E4678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10</w:t>
      </w:r>
      <w:r w:rsidRPr="006E4678">
        <w:rPr>
          <w:rFonts w:ascii="Times New Roman" w:hAnsi="Times New Roman"/>
          <w:b/>
          <w:bCs/>
        </w:rPr>
        <w:t xml:space="preserve"> items * </w:t>
      </w:r>
      <w:r>
        <w:rPr>
          <w:rFonts w:ascii="Times New Roman" w:hAnsi="Times New Roman"/>
          <w:b/>
          <w:bCs/>
        </w:rPr>
        <w:t>2</w:t>
      </w:r>
      <w:r w:rsidRPr="006E4678">
        <w:rPr>
          <w:rFonts w:ascii="Times New Roman" w:hAnsi="Times New Roman"/>
          <w:b/>
          <w:bCs/>
        </w:rPr>
        <w:t xml:space="preserve"> points = </w:t>
      </w:r>
      <w:r>
        <w:rPr>
          <w:rFonts w:ascii="Times New Roman" w:hAnsi="Times New Roman"/>
          <w:b/>
          <w:bCs/>
        </w:rPr>
        <w:t>20</w:t>
      </w:r>
      <w:r w:rsidRPr="006E4678">
        <w:rPr>
          <w:rFonts w:ascii="Times New Roman" w:hAnsi="Times New Roman"/>
          <w:b/>
          <w:bCs/>
        </w:rPr>
        <w:t xml:space="preserve"> points)</w:t>
      </w:r>
    </w:p>
    <w:p w14:paraId="267EC2F4" w14:textId="77777777" w:rsidR="003251EE" w:rsidRDefault="003251EE" w:rsidP="003251E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809C768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1 – </w:t>
      </w:r>
      <w:r>
        <w:rPr>
          <w:rFonts w:ascii="Times New Roman" w:hAnsi="Times New Roman"/>
          <w:bCs/>
          <w:sz w:val="24"/>
          <w:szCs w:val="24"/>
          <w:lang w:val="ro-RO"/>
        </w:rPr>
        <w:t>ORGANIZED</w:t>
      </w:r>
    </w:p>
    <w:p w14:paraId="5A33C688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2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BORED </w:t>
      </w:r>
    </w:p>
    <w:p w14:paraId="0F5442E0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3 – </w:t>
      </w:r>
      <w:r>
        <w:rPr>
          <w:rFonts w:ascii="Times New Roman" w:hAnsi="Times New Roman"/>
          <w:bCs/>
          <w:sz w:val="24"/>
          <w:szCs w:val="24"/>
          <w:lang w:val="ro-RO"/>
        </w:rPr>
        <w:t>HAPPINESS</w:t>
      </w:r>
    </w:p>
    <w:p w14:paraId="2E963B55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4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UNFORTUNATE </w:t>
      </w:r>
    </w:p>
    <w:p w14:paraId="546EE8F2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5 – </w:t>
      </w:r>
      <w:r>
        <w:rPr>
          <w:rFonts w:ascii="Times New Roman" w:hAnsi="Times New Roman"/>
          <w:bCs/>
          <w:sz w:val="24"/>
          <w:szCs w:val="24"/>
          <w:lang w:val="ro-RO"/>
        </w:rPr>
        <w:t>DECISION</w:t>
      </w:r>
    </w:p>
    <w:p w14:paraId="3DEB672D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6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BUILDINGS </w:t>
      </w:r>
    </w:p>
    <w:p w14:paraId="0AE20C55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7 – </w:t>
      </w:r>
      <w:r>
        <w:rPr>
          <w:rFonts w:ascii="Times New Roman" w:hAnsi="Times New Roman"/>
          <w:bCs/>
          <w:sz w:val="24"/>
          <w:szCs w:val="24"/>
          <w:lang w:val="ro-RO"/>
        </w:rPr>
        <w:t>ENCOURAGEMENT</w:t>
      </w:r>
    </w:p>
    <w:p w14:paraId="1CFFCA56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8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POLLUTED </w:t>
      </w:r>
    </w:p>
    <w:p w14:paraId="1C01F43A" w14:textId="77777777" w:rsidR="003251EE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9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IMPATIENT </w:t>
      </w:r>
    </w:p>
    <w:p w14:paraId="12030447" w14:textId="77777777" w:rsidR="003251EE" w:rsidRPr="00047992" w:rsidRDefault="003251EE" w:rsidP="003251EE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10 –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DESCRIPTION </w:t>
      </w:r>
    </w:p>
    <w:p w14:paraId="10C17561" w14:textId="77777777" w:rsidR="003251EE" w:rsidRPr="00227E9A" w:rsidRDefault="003251EE">
      <w:pPr>
        <w:rPr>
          <w:rFonts w:ascii="Times New Roman" w:hAnsi="Times New Roman"/>
        </w:rPr>
      </w:pPr>
    </w:p>
    <w:sectPr w:rsidR="003251EE" w:rsidRPr="00227E9A" w:rsidSect="00227E9A">
      <w:foot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BC76" w14:textId="77777777" w:rsidR="00F54FEB" w:rsidRDefault="00F54FEB" w:rsidP="00227E9A">
      <w:pPr>
        <w:spacing w:after="0" w:line="240" w:lineRule="auto"/>
      </w:pPr>
      <w:r>
        <w:separator/>
      </w:r>
    </w:p>
  </w:endnote>
  <w:endnote w:type="continuationSeparator" w:id="0">
    <w:p w14:paraId="535353DB" w14:textId="77777777" w:rsidR="00F54FEB" w:rsidRDefault="00F54FEB" w:rsidP="002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543" w14:textId="77777777" w:rsidR="00227E9A" w:rsidRPr="007B10D4" w:rsidRDefault="00227E9A" w:rsidP="00227E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Material </w:t>
    </w:r>
    <w:proofErr w:type="spellStart"/>
    <w:r>
      <w:rPr>
        <w:rFonts w:ascii="Times New Roman" w:hAnsi="Times New Roman"/>
      </w:rPr>
      <w:t>realizat</w:t>
    </w:r>
    <w:proofErr w:type="spellEnd"/>
    <w:r>
      <w:rPr>
        <w:rFonts w:ascii="Times New Roman" w:hAnsi="Times New Roman"/>
      </w:rPr>
      <w:t xml:space="preserve"> de prof. Magdalena </w:t>
    </w:r>
    <w:proofErr w:type="spellStart"/>
    <w:r>
      <w:rPr>
        <w:rFonts w:ascii="Times New Roman" w:hAnsi="Times New Roman"/>
      </w:rPr>
      <w:t>Iuliana</w:t>
    </w:r>
    <w:proofErr w:type="spellEnd"/>
    <w:r>
      <w:rPr>
        <w:rFonts w:ascii="Times New Roman" w:hAnsi="Times New Roman"/>
      </w:rPr>
      <w:t xml:space="preserve"> Bucur, </w:t>
    </w:r>
    <w:proofErr w:type="spellStart"/>
    <w:r>
      <w:rPr>
        <w:rFonts w:ascii="Times New Roman" w:hAnsi="Times New Roman"/>
      </w:rPr>
      <w:t>Colegiul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Național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  <w:i/>
        <w:iCs/>
      </w:rPr>
      <w:t>Ienăchiță</w:t>
    </w:r>
    <w:proofErr w:type="spellEnd"/>
    <w:r>
      <w:rPr>
        <w:rFonts w:ascii="Times New Roman" w:hAnsi="Times New Roman"/>
        <w:i/>
        <w:iCs/>
      </w:rPr>
      <w:t xml:space="preserve"> </w:t>
    </w:r>
    <w:proofErr w:type="spellStart"/>
    <w:r>
      <w:rPr>
        <w:rFonts w:ascii="Times New Roman" w:hAnsi="Times New Roman"/>
        <w:i/>
        <w:iCs/>
      </w:rPr>
      <w:t>Văcărescu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Târgoviște</w:t>
    </w:r>
    <w:proofErr w:type="spellEnd"/>
  </w:p>
  <w:p w14:paraId="34848B2D" w14:textId="5F473259" w:rsidR="00227E9A" w:rsidRDefault="00227E9A">
    <w:pPr>
      <w:pStyle w:val="Footer"/>
    </w:pPr>
  </w:p>
  <w:p w14:paraId="75171EDA" w14:textId="77777777" w:rsidR="00227E9A" w:rsidRDefault="0022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102D" w14:textId="77777777" w:rsidR="00F54FEB" w:rsidRDefault="00F54FEB" w:rsidP="00227E9A">
      <w:pPr>
        <w:spacing w:after="0" w:line="240" w:lineRule="auto"/>
      </w:pPr>
      <w:r>
        <w:separator/>
      </w:r>
    </w:p>
  </w:footnote>
  <w:footnote w:type="continuationSeparator" w:id="0">
    <w:p w14:paraId="73A5A4B7" w14:textId="77777777" w:rsidR="00F54FEB" w:rsidRDefault="00F54FEB" w:rsidP="0022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2A9"/>
    <w:multiLevelType w:val="hybridMultilevel"/>
    <w:tmpl w:val="2246395E"/>
    <w:lvl w:ilvl="0" w:tplc="8236B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C13"/>
    <w:multiLevelType w:val="hybridMultilevel"/>
    <w:tmpl w:val="5F4ED24A"/>
    <w:lvl w:ilvl="0" w:tplc="F678F6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550F37"/>
    <w:multiLevelType w:val="hybridMultilevel"/>
    <w:tmpl w:val="61D6B368"/>
    <w:lvl w:ilvl="0" w:tplc="6F8A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548"/>
    <w:multiLevelType w:val="hybridMultilevel"/>
    <w:tmpl w:val="D3EA44AE"/>
    <w:lvl w:ilvl="0" w:tplc="93FE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763D"/>
    <w:multiLevelType w:val="hybridMultilevel"/>
    <w:tmpl w:val="22C8C9F2"/>
    <w:lvl w:ilvl="0" w:tplc="5B8C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12843">
    <w:abstractNumId w:val="0"/>
  </w:num>
  <w:num w:numId="2" w16cid:durableId="1850673902">
    <w:abstractNumId w:val="3"/>
  </w:num>
  <w:num w:numId="3" w16cid:durableId="13925938">
    <w:abstractNumId w:val="4"/>
  </w:num>
  <w:num w:numId="4" w16cid:durableId="467818430">
    <w:abstractNumId w:val="1"/>
  </w:num>
  <w:num w:numId="5" w16cid:durableId="128754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B2"/>
    <w:rsid w:val="00227E9A"/>
    <w:rsid w:val="003251EE"/>
    <w:rsid w:val="004F7928"/>
    <w:rsid w:val="00734E50"/>
    <w:rsid w:val="00A17F3A"/>
    <w:rsid w:val="00AC01CC"/>
    <w:rsid w:val="00C35CB2"/>
    <w:rsid w:val="00EF5D25"/>
    <w:rsid w:val="00F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5720"/>
  <w15:chartTrackingRefBased/>
  <w15:docId w15:val="{57439F2C-311E-4986-AB76-FEBCB37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A"/>
  </w:style>
  <w:style w:type="paragraph" w:styleId="Footer">
    <w:name w:val="footer"/>
    <w:basedOn w:val="Normal"/>
    <w:link w:val="FooterChar"/>
    <w:uiPriority w:val="99"/>
    <w:unhideWhenUsed/>
    <w:rsid w:val="002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A"/>
  </w:style>
  <w:style w:type="paragraph" w:customStyle="1" w:styleId="Frspaiere">
    <w:name w:val="Fără spațiere"/>
    <w:qFormat/>
    <w:rsid w:val="003251EE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2022-05-31T13:29:00Z</dcterms:created>
  <dcterms:modified xsi:type="dcterms:W3CDTF">2022-05-31T16:03:00Z</dcterms:modified>
</cp:coreProperties>
</file>