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96" w:rsidRPr="001971C7" w:rsidRDefault="00BE4EEA" w:rsidP="00DD6002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EA7">
        <w:rPr>
          <w:rFonts w:ascii="Arial" w:eastAsia="Calibri" w:hAnsi="Arial" w:cs="Arial"/>
          <w:noProof/>
          <w:color w:val="767171"/>
          <w:szCs w:val="26"/>
        </w:rPr>
        <w:drawing>
          <wp:inline distT="0" distB="0" distL="0" distR="0" wp14:anchorId="7A9AC6D1" wp14:editId="1ECA3C9C">
            <wp:extent cx="9058275" cy="742950"/>
            <wp:effectExtent l="0" t="0" r="9525" b="0"/>
            <wp:docPr id="1" name="Picture 1" descr="Description: Description: Description: ANTET P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ANTET PO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915" cy="74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03" w:rsidRDefault="00590603" w:rsidP="00DD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996" w:rsidRDefault="00FF1951" w:rsidP="00DD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="004C7996" w:rsidRPr="001971C7">
        <w:rPr>
          <w:rFonts w:ascii="Times New Roman" w:hAnsi="Times New Roman" w:cs="Times New Roman"/>
          <w:b/>
          <w:sz w:val="24"/>
          <w:szCs w:val="24"/>
        </w:rPr>
        <w:t>PLANIF</w:t>
      </w:r>
      <w:r w:rsidR="00E47BFA">
        <w:rPr>
          <w:rFonts w:ascii="Times New Roman" w:hAnsi="Times New Roman" w:cs="Times New Roman"/>
          <w:b/>
          <w:sz w:val="24"/>
          <w:szCs w:val="24"/>
        </w:rPr>
        <w:t>ICARE CALENDARISTICĂ ADAPTATĂ</w:t>
      </w:r>
    </w:p>
    <w:p w:rsidR="00DD6002" w:rsidRDefault="0057022E" w:rsidP="00DD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Matematică</w:t>
      </w:r>
    </w:p>
    <w:p w:rsidR="00DD6002" w:rsidRPr="00DD6002" w:rsidRDefault="00DD6002" w:rsidP="00DD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Cls. a II</w:t>
      </w:r>
      <w:r w:rsidR="00CC079C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-a</w:t>
      </w:r>
    </w:p>
    <w:p w:rsidR="006140BB" w:rsidRDefault="006140BB" w:rsidP="00DD6002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Anul 2017-2018</w:t>
      </w:r>
    </w:p>
    <w:p w:rsidR="00DD6002" w:rsidRDefault="00DD6002" w:rsidP="00DD6002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Sem. I</w:t>
      </w:r>
    </w:p>
    <w:p w:rsidR="00FF1951" w:rsidRDefault="00FF1951" w:rsidP="00FF195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6020E3" w:rsidRPr="006020E3" w:rsidRDefault="006020E3" w:rsidP="006020E3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6020E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Nivelul de îmvățământ: Învățământ special integrat</w:t>
      </w:r>
    </w:p>
    <w:p w:rsidR="006020E3" w:rsidRPr="006020E3" w:rsidRDefault="006020E3" w:rsidP="006020E3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6020E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Numele autorului: profesor de sprijin/itinerant Stoica Magdalena Mariana</w:t>
      </w:r>
    </w:p>
    <w:p w:rsidR="00FF1951" w:rsidRPr="00FF1951" w:rsidRDefault="00FF1951" w:rsidP="00FF1951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F1951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Denumirea resursei: Model planificare </w:t>
      </w:r>
      <w:r w:rsidR="006020E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calendaristică </w:t>
      </w:r>
      <w:r w:rsidRPr="00FF1951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ada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ptată </w:t>
      </w:r>
      <w:r w:rsidR="006020E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-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Matematică</w:t>
      </w:r>
      <w:r w:rsidRPr="00FF1951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- clasa a III-a</w:t>
      </w:r>
    </w:p>
    <w:p w:rsidR="00DD6002" w:rsidRPr="00E47BFA" w:rsidRDefault="00DD6002" w:rsidP="00DD6002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38F" w:rsidRDefault="00FF1951" w:rsidP="0012338F">
      <w:pPr>
        <w:pStyle w:val="Bodytext8"/>
        <w:shd w:val="clear" w:color="auto" w:fill="auto"/>
        <w:tabs>
          <w:tab w:val="left" w:pos="374"/>
        </w:tabs>
        <w:spacing w:after="223"/>
        <w:ind w:firstLine="0"/>
      </w:pPr>
      <w:r>
        <w:t>Competenț</w:t>
      </w:r>
      <w:r w:rsidR="004C7996">
        <w:t>e generale:</w:t>
      </w:r>
    </w:p>
    <w:p w:rsidR="0057022E" w:rsidRPr="0057022E" w:rsidRDefault="0057022E" w:rsidP="00570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57022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1. Identificarea unor relaţii / regularităţi din mediul apropiat </w:t>
      </w:r>
    </w:p>
    <w:p w:rsidR="0057022E" w:rsidRPr="0057022E" w:rsidRDefault="0057022E" w:rsidP="00570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57022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2. Utilizarea numerelor în calcule </w:t>
      </w:r>
    </w:p>
    <w:p w:rsidR="0057022E" w:rsidRPr="0057022E" w:rsidRDefault="0057022E" w:rsidP="00570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57022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3. Explorarea caracteristicilor geometrice ale unor obiecte localizate în mediul apropiat </w:t>
      </w:r>
    </w:p>
    <w:p w:rsidR="0057022E" w:rsidRPr="0057022E" w:rsidRDefault="0057022E" w:rsidP="00570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57022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4. Utilizarea unor etaloane convenţionale pentru măsurări şi estimări </w:t>
      </w:r>
    </w:p>
    <w:p w:rsidR="0057022E" w:rsidRPr="0057022E" w:rsidRDefault="0057022E" w:rsidP="0057022E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7022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5. Rezolvarea de probleme în situaţii familiar</w:t>
      </w:r>
    </w:p>
    <w:p w:rsidR="00CC079C" w:rsidRPr="00CC079C" w:rsidRDefault="00CC079C" w:rsidP="00CC07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38F" w:rsidRPr="004C7996" w:rsidRDefault="0012338F">
      <w:pPr>
        <w:rPr>
          <w:rFonts w:ascii="Times New Roman" w:hAnsi="Times New Roman" w:cs="Times New Roman"/>
          <w:b/>
          <w:sz w:val="24"/>
          <w:szCs w:val="24"/>
        </w:rPr>
      </w:pPr>
      <w:r w:rsidRPr="004C7996">
        <w:rPr>
          <w:rFonts w:ascii="Times New Roman" w:eastAsia="Calibri" w:hAnsi="Times New Roman" w:cs="Times New Roman"/>
          <w:b/>
          <w:sz w:val="24"/>
          <w:szCs w:val="24"/>
        </w:rPr>
        <w:t>Competenţe specifice</w:t>
      </w:r>
      <w:r w:rsidRPr="004C7996">
        <w:rPr>
          <w:rFonts w:ascii="Times New Roman" w:hAnsi="Times New Roman" w:cs="Times New Roman"/>
          <w:b/>
          <w:sz w:val="24"/>
          <w:szCs w:val="24"/>
        </w:rPr>
        <w:t>:</w:t>
      </w:r>
    </w:p>
    <w:p w:rsidR="0057022E" w:rsidRPr="0057022E" w:rsidRDefault="0057022E" w:rsidP="0057022E">
      <w:pPr>
        <w:pStyle w:val="Default"/>
        <w:rPr>
          <w:rFonts w:ascii="Times New Roman" w:hAnsi="Times New Roman" w:cs="Times New Roman"/>
          <w:bCs/>
        </w:rPr>
      </w:pPr>
      <w:r w:rsidRPr="0057022E">
        <w:rPr>
          <w:bCs/>
          <w:sz w:val="20"/>
          <w:szCs w:val="20"/>
        </w:rPr>
        <w:t>1</w:t>
      </w:r>
      <w:r w:rsidRPr="0057022E">
        <w:rPr>
          <w:rFonts w:ascii="Times New Roman" w:hAnsi="Times New Roman" w:cs="Times New Roman"/>
          <w:bCs/>
        </w:rPr>
        <w:t>.2. Aplicarea unei reguli pentru continuarea unor modele repetitive, cu sprijin</w:t>
      </w:r>
    </w:p>
    <w:p w:rsidR="0057022E" w:rsidRPr="0057022E" w:rsidRDefault="0057022E" w:rsidP="0057022E">
      <w:pPr>
        <w:pStyle w:val="Default"/>
        <w:rPr>
          <w:rFonts w:ascii="Times New Roman" w:hAnsi="Times New Roman" w:cs="Times New Roman"/>
          <w:bCs/>
        </w:rPr>
      </w:pPr>
      <w:r w:rsidRPr="0057022E">
        <w:rPr>
          <w:rFonts w:ascii="Times New Roman" w:hAnsi="Times New Roman" w:cs="Times New Roman"/>
          <w:bCs/>
        </w:rPr>
        <w:t>2.1. Recunoaşterea numerelor naturale din concentrul 0- 10 000 şi a fracţiilor subunitare sau echiunitare, cu numitori mai mici sau egali cu 10, cu sprijin</w:t>
      </w:r>
    </w:p>
    <w:p w:rsidR="0057022E" w:rsidRPr="0057022E" w:rsidRDefault="0057022E" w:rsidP="0057022E">
      <w:pPr>
        <w:pStyle w:val="Default"/>
        <w:rPr>
          <w:rFonts w:ascii="Times New Roman" w:hAnsi="Times New Roman" w:cs="Times New Roman"/>
          <w:bCs/>
        </w:rPr>
      </w:pPr>
      <w:r w:rsidRPr="0057022E">
        <w:rPr>
          <w:bCs/>
          <w:sz w:val="20"/>
          <w:szCs w:val="20"/>
        </w:rPr>
        <w:lastRenderedPageBreak/>
        <w:t>2</w:t>
      </w:r>
      <w:r w:rsidRPr="0057022E">
        <w:rPr>
          <w:rFonts w:ascii="Times New Roman" w:hAnsi="Times New Roman" w:cs="Times New Roman"/>
          <w:bCs/>
        </w:rPr>
        <w:t>.2. Compararea numerelor naturale în concentrul 0 – 10 000, respectiv a fracţiilor subunitare sau echiunitare care au acelaşi numitor, mai mic sau egal cu 10, cu sprijin</w:t>
      </w:r>
    </w:p>
    <w:p w:rsidR="0057022E" w:rsidRDefault="0057022E" w:rsidP="0057022E">
      <w:pPr>
        <w:pStyle w:val="Default"/>
        <w:rPr>
          <w:rFonts w:ascii="Times New Roman" w:hAnsi="Times New Roman" w:cs="Times New Roman"/>
          <w:bCs/>
        </w:rPr>
      </w:pPr>
      <w:r w:rsidRPr="0057249C">
        <w:rPr>
          <w:rFonts w:ascii="Times New Roman" w:hAnsi="Times New Roman" w:cs="Times New Roman"/>
          <w:b/>
          <w:bCs/>
        </w:rPr>
        <w:t>2</w:t>
      </w:r>
      <w:r w:rsidRPr="0057022E">
        <w:rPr>
          <w:rFonts w:ascii="Times New Roman" w:hAnsi="Times New Roman" w:cs="Times New Roman"/>
          <w:bCs/>
        </w:rPr>
        <w:t>.3. Ordonarea numerelor naturale în concentrul 0 – 10 000 şi respectiv a fracţiilor subunitare sau echiunitare care au acelaşi numitor, mai mic sau egal cu 10 , cu sprijin</w:t>
      </w:r>
    </w:p>
    <w:p w:rsidR="0057022E" w:rsidRPr="0057022E" w:rsidRDefault="0057022E" w:rsidP="0057022E">
      <w:pPr>
        <w:pStyle w:val="Default"/>
        <w:rPr>
          <w:rFonts w:ascii="Times New Roman" w:hAnsi="Times New Roman" w:cs="Times New Roman"/>
          <w:bCs/>
        </w:rPr>
      </w:pPr>
      <w:r w:rsidRPr="0057022E">
        <w:rPr>
          <w:rFonts w:ascii="Times New Roman" w:hAnsi="Times New Roman" w:cs="Times New Roman"/>
          <w:bCs/>
        </w:rPr>
        <w:t>2.4. Efectuarea de adunări şi scăderi de numere naturale în concentrul 0 - 10 000 sau cu fracţii cu acelaşi numitor , cu sprijin</w:t>
      </w:r>
    </w:p>
    <w:p w:rsidR="0057022E" w:rsidRPr="0057022E" w:rsidRDefault="0057022E" w:rsidP="0057022E">
      <w:pPr>
        <w:pStyle w:val="Default"/>
        <w:rPr>
          <w:rFonts w:ascii="Times New Roman" w:hAnsi="Times New Roman" w:cs="Times New Roman"/>
          <w:bCs/>
        </w:rPr>
      </w:pPr>
      <w:r w:rsidRPr="0057022E">
        <w:rPr>
          <w:rFonts w:ascii="Times New Roman" w:hAnsi="Times New Roman" w:cs="Times New Roman"/>
          <w:bCs/>
        </w:rPr>
        <w:t>2.5. Efectuarea de înmulţiri de numere în concentrul 0 - 10 000 şi de împărţiri folosind tabla înmulțirii, respectiv tabla împărțirii, cu sprijin</w:t>
      </w:r>
    </w:p>
    <w:p w:rsidR="0057022E" w:rsidRPr="0057022E" w:rsidRDefault="0057022E" w:rsidP="0057022E">
      <w:pPr>
        <w:pStyle w:val="Default"/>
        <w:rPr>
          <w:rFonts w:ascii="Times New Roman" w:hAnsi="Times New Roman" w:cs="Times New Roman"/>
          <w:bCs/>
        </w:rPr>
      </w:pPr>
      <w:r w:rsidRPr="0057022E">
        <w:rPr>
          <w:rFonts w:ascii="Times New Roman" w:hAnsi="Times New Roman" w:cs="Times New Roman"/>
          <w:bCs/>
        </w:rPr>
        <w:t xml:space="preserve">3.1. Localizarea unor obiecte în spaţiu şi în reprezentări, în situaţii familiar, cu sprijin </w:t>
      </w:r>
    </w:p>
    <w:p w:rsidR="0057022E" w:rsidRPr="0057022E" w:rsidRDefault="0057022E" w:rsidP="0057022E">
      <w:pPr>
        <w:pStyle w:val="Default"/>
        <w:rPr>
          <w:rFonts w:ascii="Times New Roman" w:hAnsi="Times New Roman" w:cs="Times New Roman"/>
          <w:bCs/>
        </w:rPr>
      </w:pPr>
      <w:r w:rsidRPr="0057022E">
        <w:rPr>
          <w:rFonts w:ascii="Times New Roman" w:hAnsi="Times New Roman" w:cs="Times New Roman"/>
          <w:bCs/>
        </w:rPr>
        <w:t>3.2. Explorarea caracteristicilor simple ale figurilor şi corpurilor geometrice în contexte familiar, cu sprijin</w:t>
      </w:r>
    </w:p>
    <w:p w:rsidR="0057022E" w:rsidRPr="0057022E" w:rsidRDefault="0057022E" w:rsidP="0057022E">
      <w:pPr>
        <w:pStyle w:val="Default"/>
        <w:rPr>
          <w:rFonts w:ascii="Times New Roman" w:hAnsi="Times New Roman" w:cs="Times New Roman"/>
          <w:bCs/>
        </w:rPr>
      </w:pPr>
      <w:r w:rsidRPr="0057022E">
        <w:rPr>
          <w:rFonts w:ascii="Times New Roman" w:hAnsi="Times New Roman" w:cs="Times New Roman"/>
          <w:bCs/>
        </w:rPr>
        <w:t>4.1. Utilizarea unor instrumente şi unităţi de măsură standardizate, în situaţii concrete, cu sprijin</w:t>
      </w:r>
    </w:p>
    <w:p w:rsidR="0057022E" w:rsidRPr="0057022E" w:rsidRDefault="0057022E" w:rsidP="0057022E">
      <w:pPr>
        <w:pStyle w:val="Default"/>
        <w:rPr>
          <w:rFonts w:ascii="Times New Roman" w:hAnsi="Times New Roman" w:cs="Times New Roman"/>
          <w:bCs/>
        </w:rPr>
      </w:pPr>
      <w:r w:rsidRPr="0057022E">
        <w:rPr>
          <w:rFonts w:ascii="Times New Roman" w:hAnsi="Times New Roman" w:cs="Times New Roman"/>
          <w:bCs/>
        </w:rPr>
        <w:t>4.2. Operarea cu unităţi de măsură standardizate, fără transformări, cu sprijin</w:t>
      </w:r>
    </w:p>
    <w:p w:rsidR="0057022E" w:rsidRPr="0057022E" w:rsidRDefault="0057022E" w:rsidP="0057022E">
      <w:pPr>
        <w:pStyle w:val="Default"/>
        <w:rPr>
          <w:rFonts w:ascii="Times New Roman" w:hAnsi="Times New Roman" w:cs="Times New Roman"/>
          <w:bCs/>
        </w:rPr>
      </w:pPr>
      <w:r w:rsidRPr="0057022E">
        <w:rPr>
          <w:rFonts w:ascii="Times New Roman" w:hAnsi="Times New Roman" w:cs="Times New Roman"/>
          <w:bCs/>
        </w:rPr>
        <w:t>5.1. Utilizarea terminologiei specifice şi a unor simboluri matematice în rezolvarea şi/sau compunerea de probleme cu raţionamente simple, cu sprijin</w:t>
      </w:r>
    </w:p>
    <w:p w:rsidR="0057022E" w:rsidRPr="0057022E" w:rsidRDefault="0057022E" w:rsidP="0057022E">
      <w:pPr>
        <w:pStyle w:val="Default"/>
        <w:rPr>
          <w:rFonts w:ascii="Times New Roman" w:hAnsi="Times New Roman" w:cs="Times New Roman"/>
        </w:rPr>
      </w:pPr>
      <w:r w:rsidRPr="0057022E">
        <w:rPr>
          <w:rFonts w:ascii="Times New Roman" w:hAnsi="Times New Roman" w:cs="Times New Roman"/>
          <w:bCs/>
        </w:rPr>
        <w:t>5.3. Rezolvarea de probleme cu operaţiile aritmetice studiate, în concentrul 0 - 10 000 - identificarea şi analiza datelor din ipoteza unei problem, cu sprijin</w:t>
      </w:r>
    </w:p>
    <w:p w:rsidR="0057022E" w:rsidRDefault="0057022E" w:rsidP="0057022E">
      <w:pPr>
        <w:pStyle w:val="Default"/>
        <w:rPr>
          <w:rFonts w:ascii="Times New Roman" w:hAnsi="Times New Roman" w:cs="Times New Roman"/>
          <w:b/>
          <w:bCs/>
        </w:rPr>
      </w:pPr>
    </w:p>
    <w:p w:rsidR="0057022E" w:rsidRPr="0057022E" w:rsidRDefault="0057022E" w:rsidP="0057022E">
      <w:pPr>
        <w:pStyle w:val="Default"/>
        <w:rPr>
          <w:rFonts w:ascii="Times New Roman" w:hAnsi="Times New Roman" w:cs="Times New Roman"/>
          <w:bCs/>
        </w:rPr>
      </w:pPr>
    </w:p>
    <w:p w:rsidR="00CC079C" w:rsidRDefault="00CC079C" w:rsidP="00CC079C">
      <w:pPr>
        <w:pStyle w:val="Default"/>
        <w:ind w:left="142"/>
        <w:jc w:val="both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Y="-173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500"/>
        <w:gridCol w:w="2790"/>
        <w:gridCol w:w="3330"/>
        <w:gridCol w:w="1800"/>
        <w:gridCol w:w="1350"/>
      </w:tblGrid>
      <w:tr w:rsidR="00FF21F3" w:rsidRPr="00FF21F3" w:rsidTr="00CC079C">
        <w:tc>
          <w:tcPr>
            <w:tcW w:w="73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  <w:lastRenderedPageBreak/>
              <w:t>Nr. crt.</w:t>
            </w:r>
          </w:p>
        </w:tc>
        <w:tc>
          <w:tcPr>
            <w:tcW w:w="450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  <w:t>Conţinuturi</w:t>
            </w:r>
          </w:p>
        </w:tc>
        <w:tc>
          <w:tcPr>
            <w:tcW w:w="27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  <w:t xml:space="preserve">Competente specifice </w:t>
            </w:r>
          </w:p>
        </w:tc>
        <w:tc>
          <w:tcPr>
            <w:tcW w:w="333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  <w:t>Activitati de invatare</w:t>
            </w:r>
          </w:p>
        </w:tc>
        <w:tc>
          <w:tcPr>
            <w:tcW w:w="180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  <w:t>Perioada</w:t>
            </w:r>
          </w:p>
        </w:tc>
        <w:tc>
          <w:tcPr>
            <w:tcW w:w="135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  <w:t>Obs</w:t>
            </w:r>
          </w:p>
        </w:tc>
      </w:tr>
      <w:tr w:rsidR="00FF21F3" w:rsidRPr="00FF21F3" w:rsidTr="00CC079C">
        <w:tc>
          <w:tcPr>
            <w:tcW w:w="738" w:type="dxa"/>
            <w:tcBorders>
              <w:top w:val="double" w:sz="4" w:space="0" w:color="5B9BD5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double" w:sz="4" w:space="0" w:color="5B9BD5"/>
            </w:tcBorders>
          </w:tcPr>
          <w:p w:rsidR="00FF21F3" w:rsidRPr="0057022E" w:rsidRDefault="0057022E" w:rsidP="00CC0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22E">
              <w:rPr>
                <w:rFonts w:ascii="Times New Roman" w:hAnsi="Times New Roman" w:cs="Times New Roman"/>
                <w:b/>
                <w:sz w:val="24"/>
                <w:szCs w:val="24"/>
              </w:rPr>
              <w:t>Recapitulare</w:t>
            </w:r>
          </w:p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b/>
                <w:sz w:val="24"/>
                <w:szCs w:val="24"/>
              </w:rPr>
              <w:t>Evaluare iniţială</w:t>
            </w:r>
          </w:p>
        </w:tc>
        <w:tc>
          <w:tcPr>
            <w:tcW w:w="2790" w:type="dxa"/>
            <w:tcBorders>
              <w:top w:val="double" w:sz="4" w:space="0" w:color="5B9BD5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double" w:sz="4" w:space="0" w:color="5B9BD5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b/>
                <w:color w:val="5B9BD5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5B9BD5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>11.09 -29.09</w:t>
            </w:r>
          </w:p>
        </w:tc>
        <w:tc>
          <w:tcPr>
            <w:tcW w:w="1350" w:type="dxa"/>
            <w:tcBorders>
              <w:top w:val="double" w:sz="4" w:space="0" w:color="5B9BD5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FF21F3" w:rsidRPr="0057022E" w:rsidRDefault="0057022E" w:rsidP="0057022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02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Formarea, citirea și scrierea numerelor naturale 0 – 10 000</w:t>
            </w:r>
          </w:p>
        </w:tc>
        <w:tc>
          <w:tcPr>
            <w:tcW w:w="2790" w:type="dxa"/>
          </w:tcPr>
          <w:p w:rsidR="00FF21F3" w:rsidRDefault="0057022E" w:rsidP="00570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2.1.</w:t>
            </w:r>
            <w:r w:rsidRPr="005702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Recunoaşterea numerelor naturale din concentrul 0 – 10 000 şi a fracţiilor subunitare sau echiunitare, cu numitori mai mici sau egali cu 10</w:t>
            </w:r>
            <w:r w:rsidR="000251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cu sprijin</w:t>
            </w:r>
          </w:p>
          <w:p w:rsidR="00325960" w:rsidRPr="00325960" w:rsidRDefault="00325960" w:rsidP="003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2.2.</w:t>
            </w:r>
            <w:r w:rsidRPr="003259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Compararea numerelor naturale în concentrul 0 – 10 000, respectiv a fracţiilor subunitare sau echiunitare care au acelaşi numitor, mai mic sau egal cu 10</w:t>
            </w:r>
            <w:r w:rsidR="000251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Pr="003259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251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cu sprijin</w:t>
            </w:r>
          </w:p>
          <w:p w:rsidR="00325960" w:rsidRPr="00325960" w:rsidRDefault="00325960" w:rsidP="003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259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2.3. Ordonarea numerelor naturale în concentrul</w:t>
            </w:r>
          </w:p>
          <w:p w:rsidR="00325960" w:rsidRPr="0057022E" w:rsidRDefault="00325960" w:rsidP="003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25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0 – 10 000 şi respectiv a fracţiilor subunitare sau echiunitare care au acelaşi numitor, mai mic sau egal cu 10</w:t>
            </w:r>
            <w:r w:rsidR="000251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cu sprijin</w:t>
            </w:r>
          </w:p>
        </w:tc>
        <w:tc>
          <w:tcPr>
            <w:tcW w:w="3330" w:type="dxa"/>
          </w:tcPr>
          <w:p w:rsidR="0057022E" w:rsidRPr="0057022E" w:rsidRDefault="0057022E" w:rsidP="00570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mn-FI" w:eastAsia="en-US"/>
              </w:rPr>
            </w:pPr>
            <w:r w:rsidRPr="005702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mn-FI" w:eastAsia="en-US"/>
              </w:rPr>
              <w:t>- citirea unui număr şi scrierea numerelor de la 0 la 10 000 cu cifre / litere (2.1);</w:t>
            </w:r>
          </w:p>
          <w:p w:rsidR="0057022E" w:rsidRPr="0057022E" w:rsidRDefault="0057022E" w:rsidP="00570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mn-FI" w:eastAsia="en-US"/>
              </w:rPr>
            </w:pPr>
            <w:r w:rsidRPr="005702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mn-FI" w:eastAsia="en-US"/>
              </w:rPr>
              <w:t xml:space="preserve">- </w:t>
            </w:r>
            <w:r w:rsidRPr="0057022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mn-FI" w:eastAsia="en-US"/>
              </w:rPr>
              <w:t>identificarea, într-un număr, a cifrei unităţilor / zecilor / sutelor / miilor (2.1);</w:t>
            </w:r>
          </w:p>
          <w:p w:rsidR="0057022E" w:rsidRPr="0057022E" w:rsidRDefault="0057022E" w:rsidP="00570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smn-FI" w:eastAsia="en-US"/>
              </w:rPr>
            </w:pPr>
            <w:r w:rsidRPr="0057022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mn-FI" w:eastAsia="en-US"/>
              </w:rPr>
              <w:t>- formarea la numărătoare a unor numere date (2.1);</w:t>
            </w:r>
          </w:p>
          <w:p w:rsidR="00FF21F3" w:rsidRPr="000A4835" w:rsidRDefault="0057022E" w:rsidP="00F22301">
            <w:pPr>
              <w:pStyle w:val="Bodytext20"/>
              <w:tabs>
                <w:tab w:val="left" w:pos="377"/>
              </w:tabs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mn-FI"/>
              </w:rPr>
            </w:pPr>
            <w:r w:rsidRPr="000A48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mn-FI"/>
              </w:rPr>
              <w:t>- compunerea şi descompunerea numerelor în / din mii, sute, zeci şi unităţi (2.1).</w:t>
            </w:r>
          </w:p>
          <w:p w:rsidR="00325960" w:rsidRPr="00325960" w:rsidRDefault="00325960" w:rsidP="003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mn-FI" w:eastAsia="en-US"/>
              </w:rPr>
            </w:pPr>
            <w:r w:rsidRPr="00325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mn-FI" w:eastAsia="en-US"/>
              </w:rPr>
              <w:t>compararea a două numere mai mici decât 10 000 folosind numărătoarea poziţională sau reprezentări (2.2);</w:t>
            </w:r>
          </w:p>
          <w:p w:rsidR="00325960" w:rsidRPr="00325960" w:rsidRDefault="00325960" w:rsidP="003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mn-FI" w:eastAsia="en-US"/>
              </w:rPr>
            </w:pPr>
            <w:r w:rsidRPr="003259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mn-FI" w:eastAsia="en-US"/>
              </w:rPr>
              <w:t xml:space="preserve">- </w:t>
            </w:r>
            <w:r w:rsidRPr="00325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mn-FI" w:eastAsia="en-US"/>
              </w:rPr>
              <w:t>compararea unor numere mai mici sau egale cu 10 000 utilizând algoritmul de comparare (2.2);</w:t>
            </w:r>
          </w:p>
          <w:p w:rsidR="00325960" w:rsidRPr="00325960" w:rsidRDefault="00325960" w:rsidP="003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mn-FI" w:eastAsia="en-US"/>
              </w:rPr>
            </w:pPr>
            <w:r w:rsidRPr="003259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mn-FI" w:eastAsia="en-US"/>
              </w:rPr>
              <w:t xml:space="preserve">- </w:t>
            </w:r>
            <w:r w:rsidRPr="00325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mn-FI" w:eastAsia="en-US"/>
              </w:rPr>
              <w:t>utilizarea semnelor &lt;, &gt;, = în compararea numerelor cu ajutorul unor exemple concrete şi a unor reprezentări grafice (2.2);</w:t>
            </w:r>
          </w:p>
          <w:p w:rsidR="00325960" w:rsidRPr="00325960" w:rsidRDefault="00325960" w:rsidP="003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mn-FI" w:eastAsia="en-US"/>
              </w:rPr>
            </w:pPr>
            <w:r w:rsidRPr="003259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mn-FI" w:eastAsia="en-US"/>
              </w:rPr>
              <w:t>- precizarea succesorului şi a predecesorului unui număr (2.3);</w:t>
            </w:r>
          </w:p>
          <w:p w:rsidR="00325960" w:rsidRPr="000A4835" w:rsidRDefault="00325960" w:rsidP="003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mn-FI" w:eastAsia="en-US"/>
              </w:rPr>
            </w:pPr>
            <w:r w:rsidRPr="000A4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mn-FI" w:eastAsia="en-US"/>
              </w:rPr>
              <w:t>-</w:t>
            </w:r>
            <w:r w:rsidRPr="00325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mn-FI" w:eastAsia="en-US"/>
              </w:rPr>
              <w:t xml:space="preserve">ordonarea crescătoare/descrescătoare a unor numere mai mici sau egale </w:t>
            </w:r>
            <w:r w:rsidRPr="00325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mn-FI" w:eastAsia="en-US"/>
              </w:rPr>
              <w:lastRenderedPageBreak/>
              <w:t xml:space="preserve">cu 10 000 (2.3); </w:t>
            </w:r>
          </w:p>
          <w:p w:rsidR="00325960" w:rsidRPr="00325960" w:rsidRDefault="00325960" w:rsidP="003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mn-FI" w:eastAsia="en-US"/>
              </w:rPr>
            </w:pPr>
            <w:r w:rsidRPr="000A483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mn-FI" w:eastAsia="en-US"/>
              </w:rPr>
              <w:t>-</w:t>
            </w:r>
            <w:r w:rsidRPr="00325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mn-FI" w:eastAsia="en-US"/>
              </w:rPr>
              <w:t>rotunjirea numerelor în contexte similare unor situaţii din viaţa cotidiană (2.3);</w:t>
            </w:r>
          </w:p>
          <w:p w:rsidR="00325960" w:rsidRPr="00325960" w:rsidRDefault="00325960" w:rsidP="003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325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mn-FI" w:eastAsia="en-US"/>
              </w:rPr>
              <w:t xml:space="preserve">- </w:t>
            </w:r>
            <w:r w:rsidRPr="0032596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rotunjirea la zeci/sute/mii a unui număr dat pe baza regulilor de rotunjire (2.3);</w:t>
            </w:r>
          </w:p>
          <w:p w:rsidR="00325960" w:rsidRPr="00325960" w:rsidRDefault="00325960" w:rsidP="003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mn-FI" w:eastAsia="en-US"/>
              </w:rPr>
            </w:pPr>
          </w:p>
          <w:p w:rsidR="00325960" w:rsidRPr="000A4835" w:rsidRDefault="00325960" w:rsidP="00F22301">
            <w:pPr>
              <w:pStyle w:val="Bodytext20"/>
              <w:tabs>
                <w:tab w:val="left" w:pos="3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02 -  05. 10</w:t>
            </w:r>
          </w:p>
          <w:p w:rsidR="00325960" w:rsidRPr="00FF21F3" w:rsidRDefault="00325960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>09 - 12.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00" w:type="dxa"/>
          </w:tcPr>
          <w:p w:rsidR="00FF21F3" w:rsidRPr="00325960" w:rsidRDefault="00325960" w:rsidP="0032596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25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Formarea, citirea, scrierea numerelor cu cifrele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25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romane I, V, X</w:t>
            </w:r>
          </w:p>
        </w:tc>
        <w:tc>
          <w:tcPr>
            <w:tcW w:w="2790" w:type="dxa"/>
          </w:tcPr>
          <w:p w:rsidR="00325960" w:rsidRPr="00325960" w:rsidRDefault="00325960" w:rsidP="003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2.1.</w:t>
            </w:r>
            <w:r w:rsidRPr="003259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Recunoaşterea numerelor naturale din concentrul 0 – 10 000 şi a fracţiilor subunitare sau echiunitare, cu numitori mai mici sau egali cu 10</w:t>
            </w:r>
            <w:r w:rsidR="000251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cu sprijin</w:t>
            </w:r>
            <w:r w:rsidR="000251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Pr="003259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F21F3" w:rsidRPr="00325960" w:rsidRDefault="00FF21F3" w:rsidP="00F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325960" w:rsidRPr="00325960" w:rsidRDefault="00325960" w:rsidP="003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mn-FI" w:eastAsia="en-US"/>
              </w:rPr>
            </w:pPr>
            <w:r w:rsidRPr="003259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mn-FI" w:eastAsia="en-US"/>
              </w:rPr>
              <w:t>- formarea, scrierea şi citirea numerelor folosind cifrele romane (I, V, X) (2.1);</w:t>
            </w:r>
          </w:p>
          <w:p w:rsidR="00325960" w:rsidRPr="00325960" w:rsidRDefault="00325960" w:rsidP="003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mn-FI" w:eastAsia="en-US"/>
              </w:rPr>
            </w:pPr>
            <w:r w:rsidRPr="003259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mn-FI" w:eastAsia="en-US"/>
              </w:rPr>
              <w:t>- asocierea unor numere scrise cu cifre romane cu numerele corespunzătoare scrise cu cifre arabe (2.1);</w:t>
            </w:r>
          </w:p>
          <w:p w:rsidR="00325960" w:rsidRPr="00325960" w:rsidRDefault="00325960" w:rsidP="003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mn-FI" w:eastAsia="en-US"/>
              </w:rPr>
            </w:pPr>
            <w:r w:rsidRPr="003259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mn-FI" w:eastAsia="en-US"/>
              </w:rPr>
              <w:t>- utilizarea cifrelor romane în situaţii uzuale (exemplu: scrierea datei) (2.1);</w:t>
            </w:r>
          </w:p>
          <w:p w:rsidR="00FF21F3" w:rsidRPr="000A4835" w:rsidRDefault="00FF21F3" w:rsidP="00F22301">
            <w:pPr>
              <w:tabs>
                <w:tab w:val="left" w:pos="0"/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o-RO"/>
              </w:rPr>
            </w:pPr>
          </w:p>
        </w:tc>
        <w:tc>
          <w:tcPr>
            <w:tcW w:w="1800" w:type="dxa"/>
          </w:tcPr>
          <w:p w:rsidR="00FF21F3" w:rsidRPr="00FF21F3" w:rsidRDefault="000A4835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16- 19.10</w:t>
            </w:r>
          </w:p>
        </w:tc>
        <w:tc>
          <w:tcPr>
            <w:tcW w:w="1350" w:type="dxa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0A4835" w:rsidRPr="000A4835" w:rsidRDefault="000A4835" w:rsidP="000A4835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A4835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>Adunarea</w:t>
            </w:r>
            <w:r w:rsidRPr="000A48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numerelor naturale 0 – 1000, cu trecere peste ordin. </w:t>
            </w:r>
          </w:p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A4835" w:rsidRPr="000A4835" w:rsidRDefault="000A4835" w:rsidP="000A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A4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2.4.</w:t>
            </w:r>
            <w:r w:rsidRPr="000A483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Efectuarea de adunări de numere naturale în concentrul 0 - 10 00</w:t>
            </w:r>
            <w:r w:rsidR="000251A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,</w:t>
            </w:r>
            <w:r w:rsidRPr="000A483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0251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cu sprijin</w:t>
            </w:r>
          </w:p>
          <w:p w:rsidR="000A4835" w:rsidRPr="000A4835" w:rsidRDefault="000251AE" w:rsidP="000A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5.1.</w:t>
            </w:r>
            <w:r w:rsidR="000A4835" w:rsidRPr="000A4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Utilizarea terminologiei specifice şi a unor simboluri matematice în rezolvarea şi/sau compunerea de probleme cu raţionamente simple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0A4835" w:rsidRPr="000A4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cu sprijin</w:t>
            </w:r>
          </w:p>
          <w:p w:rsidR="00FF21F3" w:rsidRPr="00FF21F3" w:rsidRDefault="00FF21F3" w:rsidP="00325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0A4835" w:rsidRPr="000A4835" w:rsidRDefault="000A4835" w:rsidP="000A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</w:pPr>
            <w:r w:rsidRPr="000A48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t>-efectuarea de adunări de numere naturale, fără trecere și cu trecere peste ordin, în concentrul 0 – 1 000; (2.4)</w:t>
            </w:r>
          </w:p>
          <w:p w:rsidR="000A4835" w:rsidRPr="000A4835" w:rsidRDefault="000A4835" w:rsidP="000A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A483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- descompunerea numerelor în concentrul 0 – 1 000, utilizând adunarea , fără trecere și cu trecere peste ordin;</w:t>
            </w:r>
            <w:r w:rsidRPr="000A48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t xml:space="preserve"> (2.4)</w:t>
            </w:r>
          </w:p>
          <w:p w:rsidR="000A4835" w:rsidRPr="000A4835" w:rsidRDefault="000A4835" w:rsidP="000A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A4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0A483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utilizarea proprietăţilor adunării în calcule (comutativitate, asociativitate, element neutru);</w:t>
            </w:r>
            <w:r w:rsidRPr="000A48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t xml:space="preserve"> (2.4)</w:t>
            </w:r>
          </w:p>
          <w:p w:rsidR="00F22301" w:rsidRPr="000A4835" w:rsidRDefault="000A4835" w:rsidP="000A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A483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-</w:t>
            </w:r>
            <w:r w:rsidRPr="000A4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A483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rezolvarea de exerciţii de </w:t>
            </w:r>
            <w:r w:rsidRPr="000A483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tipul: </w:t>
            </w:r>
            <w:r w:rsidRPr="000A483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Află suma numerelor ....</w:t>
            </w:r>
            <w:r w:rsidRPr="000A483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;(5.1)</w:t>
            </w:r>
          </w:p>
        </w:tc>
        <w:tc>
          <w:tcPr>
            <w:tcW w:w="1800" w:type="dxa"/>
          </w:tcPr>
          <w:p w:rsidR="00FF21F3" w:rsidRPr="00FF21F3" w:rsidRDefault="000A4835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23 -26.10</w:t>
            </w:r>
          </w:p>
        </w:tc>
        <w:tc>
          <w:tcPr>
            <w:tcW w:w="1350" w:type="dxa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  <w:tcBorders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FF21F3" w:rsidRPr="000A4835" w:rsidRDefault="000A4835" w:rsidP="00F22301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Scăderea numerelor naturale 0 – 1000, cu trecere peste ordin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A4835" w:rsidRPr="000A4835" w:rsidRDefault="000A4835" w:rsidP="000A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A4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2.4.</w:t>
            </w:r>
            <w:r w:rsidRPr="000A483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Efectuarea de scăderi de numere naturale în concentrul 0 - 10 00</w:t>
            </w:r>
            <w:r w:rsidR="000251A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,</w:t>
            </w:r>
            <w:r w:rsidRPr="000A483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0251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cu sprijin</w:t>
            </w:r>
          </w:p>
          <w:p w:rsidR="000A4835" w:rsidRPr="000A4835" w:rsidRDefault="000A4835" w:rsidP="000A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5.1.</w:t>
            </w:r>
            <w:r w:rsidRPr="000A4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Utilizarea terminologiei specifice şi a unor simboluri matematice în rezolvarea şi/sau compunerea de probleme cu raţionamente simple </w:t>
            </w:r>
            <w:r w:rsidR="000251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0251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cu sprijin</w:t>
            </w:r>
          </w:p>
          <w:p w:rsidR="00FF21F3" w:rsidRPr="000A4835" w:rsidRDefault="00FF21F3" w:rsidP="0089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A4835" w:rsidRPr="000A4835" w:rsidRDefault="000A4835" w:rsidP="000A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0A48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efectuarea de scăderi de numere naturale, fără trecere și cu trecere peste ordin, în concentrul 0 – 1 000;(2.4)</w:t>
            </w:r>
          </w:p>
          <w:p w:rsidR="000A4835" w:rsidRPr="000A4835" w:rsidRDefault="000A4835" w:rsidP="000A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A4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 efectuarea probei operaţiei de scădere;</w:t>
            </w:r>
            <w:r w:rsidRPr="000A48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 (2.4)</w:t>
            </w:r>
          </w:p>
          <w:p w:rsidR="000A4835" w:rsidRPr="000A4835" w:rsidRDefault="000A4835" w:rsidP="000A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A4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- utilizarea unor procedee de calcul rapid pentru efectuarea </w:t>
            </w:r>
            <w:r w:rsidRPr="000A483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scăderilor în concentrul 0-1000;</w:t>
            </w:r>
            <w:r w:rsidRPr="000A48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 (2.4)</w:t>
            </w:r>
          </w:p>
          <w:p w:rsidR="000A4835" w:rsidRPr="000A4835" w:rsidRDefault="000A4835" w:rsidP="000A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A4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0A483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exemplu: joc: </w:t>
            </w:r>
            <w:r w:rsidRPr="000A48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A483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Pătratul magic</w:t>
            </w:r>
            <w:r w:rsidRPr="000A4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0A4835" w:rsidRPr="000A4835" w:rsidRDefault="000A4835" w:rsidP="000A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A483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- utilizarea unor jetoane cu legume pentru a compune/rezolva probleme;</w:t>
            </w:r>
          </w:p>
          <w:p w:rsidR="00FF21F3" w:rsidRPr="000A4835" w:rsidRDefault="00FF21F3" w:rsidP="000A4835">
            <w:pPr>
              <w:pStyle w:val="Bodytext20"/>
              <w:shd w:val="clear" w:color="auto" w:fill="auto"/>
              <w:tabs>
                <w:tab w:val="left" w:pos="192"/>
              </w:tabs>
              <w:spacing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A4835" w:rsidRDefault="000A4835" w:rsidP="000A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06 -09.11</w:t>
            </w:r>
          </w:p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893E2F">
        <w:trPr>
          <w:trHeight w:val="41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A4835" w:rsidRPr="000A4835" w:rsidRDefault="000A4835" w:rsidP="000A4835">
            <w:pPr>
              <w:tabs>
                <w:tab w:val="left" w:pos="25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0A4835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Probleme care se rezolvă prin </w:t>
            </w:r>
          </w:p>
          <w:p w:rsidR="000A4835" w:rsidRPr="000A4835" w:rsidRDefault="000A4835" w:rsidP="000A4835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0A4835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>operații de adunare și scădere</w:t>
            </w:r>
          </w:p>
          <w:p w:rsidR="00FF21F3" w:rsidRPr="00893E2F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0251AE" w:rsidRPr="000251AE" w:rsidRDefault="000251AE" w:rsidP="0002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25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2.4.</w:t>
            </w:r>
            <w:r w:rsidRPr="000251A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Efectuarea de adunări şi scăderi de numere naturale în concentrul 0 - 10 00 sau cu fracţii cu acelaşi numitor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cu sprijin</w:t>
            </w:r>
          </w:p>
          <w:p w:rsidR="000251AE" w:rsidRPr="000251AE" w:rsidRDefault="000251AE" w:rsidP="0002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5.1.</w:t>
            </w:r>
            <w:r w:rsidRPr="000251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Utilizarea terminologiei specifice şi a unor simboluri matematice în rezolvarea şi/sau compunerea de probleme cu raţionamente simple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cu sprijin</w:t>
            </w:r>
            <w:r w:rsidRPr="000251AE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</w:t>
            </w:r>
          </w:p>
          <w:p w:rsidR="000A4835" w:rsidRPr="00893E2F" w:rsidRDefault="000A4835" w:rsidP="000A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2F" w:rsidRPr="00893E2F" w:rsidRDefault="00893E2F" w:rsidP="00893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251AE" w:rsidRPr="000251AE" w:rsidRDefault="00893E2F" w:rsidP="0002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0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251AE" w:rsidRPr="00025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formularea şi rezolvarea unor probleme pornind de la </w:t>
            </w:r>
            <w:r w:rsidR="000251AE" w:rsidRPr="000251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 o tematică dată;</w:t>
            </w:r>
            <w:r w:rsidR="000251AE" w:rsidRPr="000A483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(5.1)</w:t>
            </w:r>
          </w:p>
          <w:p w:rsidR="000251AE" w:rsidRPr="000251AE" w:rsidRDefault="000251AE" w:rsidP="0002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-</w:t>
            </w:r>
            <w:r w:rsidRPr="000251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identificarea expesiilor/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0251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cuvintelor care presupun efectuarea unei operații;</w:t>
            </w:r>
            <w:r w:rsidRPr="000A483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(5.1)</w:t>
            </w:r>
          </w:p>
          <w:p w:rsidR="000251AE" w:rsidRPr="000251AE" w:rsidRDefault="000251AE" w:rsidP="0002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0251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- asocierea unor probleme date cu rezolvarea potrivită;</w:t>
            </w:r>
            <w:r w:rsidRPr="000A483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(5.1)</w:t>
            </w:r>
          </w:p>
          <w:p w:rsidR="000251AE" w:rsidRPr="000251AE" w:rsidRDefault="000251AE" w:rsidP="0002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251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0251A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utilizarea calculatorului pentru verificarea rezultatelor adunărilor şi/sau scăderilor;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(2.4)</w:t>
            </w:r>
          </w:p>
          <w:p w:rsidR="000A4835" w:rsidRPr="000251AE" w:rsidRDefault="000251AE" w:rsidP="000251AE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5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 xml:space="preserve">- </w:t>
            </w:r>
            <w:r w:rsidRPr="000251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 xml:space="preserve">utilizarea unor simboluri pentru numere sau cifre necunoscute pentru rezolvarea </w:t>
            </w:r>
            <w:r w:rsidRPr="000251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lastRenderedPageBreak/>
              <w:t>unor probleme</w:t>
            </w:r>
            <w:r w:rsidRPr="000A483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(5.1)</w:t>
            </w:r>
          </w:p>
          <w:p w:rsidR="00893E2F" w:rsidRPr="00741FA0" w:rsidRDefault="00893E2F" w:rsidP="00893E2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3661" w:rsidRPr="00FF21F3" w:rsidRDefault="00153661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– 16.11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251AE" w:rsidRPr="000251AE" w:rsidRDefault="000251AE" w:rsidP="000251AE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0251AE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Adunarea fără trecere peste ordin a </w:t>
            </w:r>
            <w:r w:rsidRPr="000251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numerelor naturale mai mici decât 10 000</w:t>
            </w:r>
          </w:p>
          <w:p w:rsidR="00FF21F3" w:rsidRPr="00893E2F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0251AE" w:rsidRPr="000251AE" w:rsidRDefault="000251AE" w:rsidP="0002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25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2.4.</w:t>
            </w:r>
            <w:r w:rsidRPr="000251A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Efectuarea de adunări şi scăderi de numere naturale în concentrul 0 - 10 00 sau cu fracţii cu acelaşi numitor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cu sprijin</w:t>
            </w:r>
          </w:p>
          <w:p w:rsidR="000251AE" w:rsidRPr="000251AE" w:rsidRDefault="000251AE" w:rsidP="0002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5.1.</w:t>
            </w:r>
            <w:r w:rsidRPr="000251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Utilizarea terminologiei specifice şi a unor simboluri matematice în rezolvarea şi/sau compunerea de probleme cu raţionamente simple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cu sprijin</w:t>
            </w:r>
            <w:r w:rsidRPr="000251AE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</w:t>
            </w:r>
          </w:p>
          <w:p w:rsidR="00FF21F3" w:rsidRPr="00FF21F3" w:rsidRDefault="00FF21F3" w:rsidP="00893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251AE" w:rsidRPr="000251AE" w:rsidRDefault="000251AE" w:rsidP="0002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51AE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- </w:t>
            </w:r>
            <w:r w:rsidRPr="000251AE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descompunerea numerelor în concentrul 0 – 10 000, utilizând adunarea, fără trecere peste ordin;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(2.4)</w:t>
            </w:r>
          </w:p>
          <w:p w:rsidR="000251AE" w:rsidRPr="000251AE" w:rsidRDefault="000251AE" w:rsidP="0002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51AE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- </w:t>
            </w:r>
            <w:r w:rsidRPr="000251AE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efectuarea de adunări fără trecere peste ordin, cu numere în concentrul 0 – 10 000, utilizând algoritmi de calcul, descompuneri numerice şi proprietăţile operaţiilor;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(2.4)</w:t>
            </w:r>
          </w:p>
          <w:p w:rsidR="000251AE" w:rsidRPr="000251AE" w:rsidRDefault="000251AE" w:rsidP="0002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51AE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- </w:t>
            </w:r>
            <w:r w:rsidRPr="000251AE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utilizarea proprietăţilor adunării în calcule;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(2.4)</w:t>
            </w:r>
          </w:p>
          <w:p w:rsidR="000251AE" w:rsidRPr="000251AE" w:rsidRDefault="000251AE" w:rsidP="0002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0251AE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- </w:t>
            </w:r>
            <w:r w:rsidRPr="000251AE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folosirea unor tehnici de calcul rapid (proprietăţile operaţiilor, descompuneri de numere etc.);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(2.4)</w:t>
            </w:r>
          </w:p>
          <w:p w:rsidR="000251AE" w:rsidRPr="000251AE" w:rsidRDefault="000251AE" w:rsidP="0002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0251AE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- exemplu: joc </w:t>
            </w:r>
            <w:r w:rsidRPr="000251AE"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  <w:t xml:space="preserve">Traseul alergătorului </w:t>
            </w:r>
            <w:r w:rsidRPr="000251AE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– alegerea traseului pe care sunt scrise operații care îndeplinesc condiții date;</w:t>
            </w:r>
          </w:p>
          <w:p w:rsidR="00893E2F" w:rsidRPr="00741FA0" w:rsidRDefault="000251AE" w:rsidP="00025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AE">
              <w:rPr>
                <w:rFonts w:ascii="Times New Roman" w:eastAsia="Times New Roman" w:hAnsi="Times New Roman" w:cs="Times New Roman"/>
                <w:iCs/>
                <w:lang w:val="en-US" w:eastAsia="en-US" w:bidi="en-US"/>
              </w:rPr>
              <w:t>-</w:t>
            </w:r>
            <w:r w:rsidRPr="000251AE">
              <w:rPr>
                <w:rFonts w:ascii="Times New Roman" w:eastAsia="Times New Roman" w:hAnsi="Times New Roman" w:cs="Times New Roman"/>
                <w:bCs/>
                <w:lang w:val="en-US" w:eastAsia="en-US" w:bidi="en-US"/>
              </w:rPr>
              <w:t xml:space="preserve"> </w:t>
            </w:r>
            <w:r w:rsidRPr="000251AE">
              <w:rPr>
                <w:rFonts w:ascii="Times New Roman" w:eastAsia="Times New Roman" w:hAnsi="Times New Roman" w:cs="Times New Roman"/>
                <w:iCs/>
                <w:lang w:val="en-US" w:eastAsia="en-US" w:bidi="en-US"/>
              </w:rPr>
              <w:t xml:space="preserve">rezolvarea de exerciţii de tipul: </w:t>
            </w:r>
            <w:r w:rsidRPr="000251AE">
              <w:rPr>
                <w:rFonts w:ascii="Times New Roman" w:eastAsia="Times New Roman" w:hAnsi="Times New Roman" w:cs="Times New Roman"/>
                <w:i/>
                <w:iCs/>
                <w:lang w:val="en-US" w:eastAsia="en-US" w:bidi="en-US"/>
              </w:rPr>
              <w:t>Află numărul cu....mai mare decât ...</w:t>
            </w:r>
            <w:r w:rsidRPr="000A483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(5.1)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Default="00153661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20 - 23.11</w:t>
            </w:r>
          </w:p>
          <w:p w:rsidR="00153661" w:rsidRPr="00FF21F3" w:rsidRDefault="00153661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251AE" w:rsidRPr="000251AE" w:rsidRDefault="000251AE" w:rsidP="000251AE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0251AE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>Scăderea fără trecere peste ordin a</w:t>
            </w:r>
          </w:p>
          <w:p w:rsidR="000251AE" w:rsidRPr="000251AE" w:rsidRDefault="000251AE" w:rsidP="000251AE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251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numerelor naturale mai mici decât 10 000</w:t>
            </w:r>
          </w:p>
          <w:p w:rsidR="00FF21F3" w:rsidRPr="00893E2F" w:rsidRDefault="00FF21F3" w:rsidP="00893E2F">
            <w:pPr>
              <w:tabs>
                <w:tab w:val="left" w:pos="20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0251AE" w:rsidRPr="000251AE" w:rsidRDefault="000251AE" w:rsidP="0002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25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2.4.</w:t>
            </w:r>
            <w:r w:rsidRPr="000251A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Efectuarea de adunări şi scăderi de numere naturale în concentrul 0 - 10 00 sau cu fracţii cu acelaşi numitor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cu sprijin</w:t>
            </w:r>
          </w:p>
          <w:p w:rsidR="000251AE" w:rsidRPr="000251AE" w:rsidRDefault="000251AE" w:rsidP="0002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5.1.</w:t>
            </w:r>
            <w:r w:rsidRPr="000251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Utilizarea terminologiei specifice şi a unor simboluri matematice în rezolvarea </w:t>
            </w:r>
            <w:r w:rsidRPr="000251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şi/sau compunerea de probleme cu raţionamente simple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cu sprijin</w:t>
            </w:r>
            <w:r w:rsidRPr="000251AE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</w:t>
            </w:r>
          </w:p>
          <w:p w:rsidR="000251AE" w:rsidRPr="00FF21F3" w:rsidRDefault="000251AE" w:rsidP="000251A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F3" w:rsidRPr="00FF21F3" w:rsidRDefault="00FF21F3" w:rsidP="00893E2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251AE" w:rsidRPr="000251AE" w:rsidRDefault="000251AE" w:rsidP="0002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51AE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lastRenderedPageBreak/>
              <w:t xml:space="preserve">- </w:t>
            </w:r>
            <w:r w:rsidRPr="000251AE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descompunerea numerelor în concentrul 0 – 10 000, utilizând adunarea şi scăderea, fără trecere peste ordin;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(2.4)</w:t>
            </w:r>
          </w:p>
          <w:p w:rsidR="000251AE" w:rsidRPr="000251AE" w:rsidRDefault="000251AE" w:rsidP="0002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51AE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- </w:t>
            </w:r>
            <w:r w:rsidRPr="000251AE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efectuarea de scăderi fără trecere peste ordin, cu numere în concentrul 0 – 10 000, utilizând algoritmi de calcul, descompuneri numerice şi proprietăţile operaţiilor;</w:t>
            </w:r>
            <w:r w:rsidR="005A2AC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(2.4)</w:t>
            </w:r>
          </w:p>
          <w:p w:rsidR="000251AE" w:rsidRPr="000251AE" w:rsidRDefault="000251AE" w:rsidP="000251AE">
            <w:pPr>
              <w:tabs>
                <w:tab w:val="left" w:pos="346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iCs/>
                <w:lang w:val="en-US" w:eastAsia="en-US" w:bidi="en-US"/>
              </w:rPr>
            </w:pPr>
            <w:r w:rsidRPr="000251AE">
              <w:rPr>
                <w:rFonts w:ascii="Times New Roman" w:eastAsia="Times New Roman" w:hAnsi="Times New Roman" w:cs="Times New Roman"/>
                <w:bCs/>
                <w:lang w:val="en-US" w:eastAsia="en-US" w:bidi="en-US"/>
              </w:rPr>
              <w:lastRenderedPageBreak/>
              <w:t xml:space="preserve">- </w:t>
            </w:r>
            <w:r w:rsidRPr="000251AE">
              <w:rPr>
                <w:rFonts w:ascii="Times New Roman" w:eastAsia="Times New Roman" w:hAnsi="Times New Roman" w:cs="Times New Roman"/>
                <w:iCs/>
                <w:lang w:val="en-US" w:eastAsia="en-US" w:bidi="en-US"/>
              </w:rPr>
              <w:t>folosirea unor tehnici de calcul rapid (proprietăţile</w:t>
            </w:r>
            <w:r>
              <w:rPr>
                <w:rFonts w:ascii="Times New Roman" w:eastAsia="Times New Roman" w:hAnsi="Times New Roman" w:cs="Times New Roman"/>
                <w:iCs/>
                <w:lang w:val="en-US" w:eastAsia="en-US" w:bidi="en-US"/>
              </w:rPr>
              <w:t xml:space="preserve"> </w:t>
            </w:r>
            <w:r w:rsidRPr="000251AE">
              <w:rPr>
                <w:rFonts w:ascii="Times New Roman" w:eastAsia="Times New Roman" w:hAnsi="Times New Roman" w:cs="Times New Roman"/>
                <w:iCs/>
              </w:rPr>
              <w:t>operaţiilor, descompuneri de numere etc.);</w:t>
            </w:r>
            <w:r w:rsidR="005A2AC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(2.4)</w:t>
            </w:r>
          </w:p>
          <w:p w:rsidR="00FF21F3" w:rsidRPr="00BE4EEA" w:rsidRDefault="00893E2F" w:rsidP="00E41D40">
            <w:pPr>
              <w:tabs>
                <w:tab w:val="left" w:pos="34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0251AE" w:rsidRPr="000251AE">
              <w:rPr>
                <w:rFonts w:ascii="Times New Roman" w:eastAsia="Times New Roman" w:hAnsi="Times New Roman" w:cs="Times New Roman"/>
                <w:iCs/>
              </w:rPr>
              <w:t xml:space="preserve">rezolvarea de exerciţii de tipul: </w:t>
            </w:r>
            <w:r w:rsidR="000251AE" w:rsidRPr="000251AE">
              <w:rPr>
                <w:rFonts w:ascii="Times New Roman" w:eastAsia="Times New Roman" w:hAnsi="Times New Roman" w:cs="Times New Roman"/>
                <w:i/>
                <w:iCs/>
              </w:rPr>
              <w:t>Află suma/diferența numerelor</w:t>
            </w:r>
            <w:r w:rsidR="000251AE" w:rsidRPr="000A483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(5.1)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A2ACA" w:rsidRDefault="005A2ACA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– 30.11</w:t>
            </w:r>
          </w:p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A2ACA" w:rsidRPr="005A2ACA" w:rsidRDefault="005A2ACA" w:rsidP="005A2ACA">
            <w:pPr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A2A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Adunarea numerelor naturale</w:t>
            </w:r>
          </w:p>
          <w:p w:rsidR="00FF21F3" w:rsidRPr="00741FA0" w:rsidRDefault="005A2ACA" w:rsidP="005A2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 xml:space="preserve"> 0 – 10 000, cu trecere peste ordin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5A2ACA" w:rsidRPr="000251AE" w:rsidRDefault="005A2ACA" w:rsidP="005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25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2.4.</w:t>
            </w:r>
            <w:r w:rsidRPr="000251A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Efectuarea de adunări şi scăderi de numere naturale în concentrul 0 - 10 00 sau cu fracţii cu acelaşi numitor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cu sprijin</w:t>
            </w:r>
          </w:p>
          <w:p w:rsidR="005A2ACA" w:rsidRPr="000251AE" w:rsidRDefault="005A2ACA" w:rsidP="005A2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5.1.</w:t>
            </w:r>
            <w:r w:rsidRPr="000251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Utilizarea terminologiei specifice şi a unor simboluri matematice în rezolvarea şi/sau compunerea de probleme cu raţionamente simple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cu sprijin</w:t>
            </w:r>
            <w:r w:rsidRPr="000251AE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</w:t>
            </w:r>
          </w:p>
          <w:p w:rsidR="00FF21F3" w:rsidRPr="00FF21F3" w:rsidRDefault="00FF21F3" w:rsidP="00E41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A2ACA" w:rsidRPr="005A2ACA" w:rsidRDefault="00E41D40" w:rsidP="005A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A2A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o-RO"/>
              </w:rPr>
              <w:t xml:space="preserve"> </w:t>
            </w:r>
            <w:r w:rsidR="005A2ACA" w:rsidRPr="005A2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efectuarea de adunări cu trecere peste ordin, cu numere în concentrul 0 – 10 000, utilizând algoritmi de calcul, descompuneri numerice şi proprietăţile operaţiilor;</w:t>
            </w:r>
            <w:r w:rsidR="005A2ACA" w:rsidRPr="005A2AC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(2.4)</w:t>
            </w:r>
          </w:p>
          <w:p w:rsidR="005A2ACA" w:rsidRPr="005A2ACA" w:rsidRDefault="005A2ACA" w:rsidP="005A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2A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A2AC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utilizarea proprietăţilor adunării în calcule (comutativitate, asociativitate, element neutru); (2.4)</w:t>
            </w:r>
          </w:p>
          <w:p w:rsidR="00E41D40" w:rsidRPr="005A2ACA" w:rsidRDefault="005A2ACA" w:rsidP="005A2ACA">
            <w:pPr>
              <w:pStyle w:val="Bodytext20"/>
              <w:shd w:val="clear" w:color="auto" w:fill="auto"/>
              <w:tabs>
                <w:tab w:val="left" w:pos="372"/>
              </w:tabs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o-RO"/>
              </w:rPr>
            </w:pPr>
            <w:r w:rsidRPr="005A2ACA">
              <w:rPr>
                <w:rFonts w:ascii="Times New Roman" w:eastAsia="Times New Roman" w:hAnsi="Times New Roman" w:cs="Times New Roman"/>
                <w:sz w:val="24"/>
                <w:szCs w:val="24"/>
              </w:rPr>
              <w:t>-Rezolvarea unei probleme care presupune efectuarea operațiilor de adunare și scădere(5.1)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A2ACA" w:rsidRDefault="005A2ACA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04 – 07.12</w:t>
            </w:r>
          </w:p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A2ACA" w:rsidRPr="005A2ACA" w:rsidRDefault="005A2ACA" w:rsidP="005A2ACA">
            <w:pPr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A2A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Scăderea numerelor naturale </w:t>
            </w:r>
          </w:p>
          <w:p w:rsidR="00FF21F3" w:rsidRPr="00741FA0" w:rsidRDefault="005A2ACA" w:rsidP="005A2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0 – 10 000, cu trecere peste ordin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5A2ACA" w:rsidRPr="000251AE" w:rsidRDefault="005A2ACA" w:rsidP="005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25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2.4.</w:t>
            </w:r>
            <w:r w:rsidRPr="000251A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Efectuarea de adunări şi scăderi de numere naturale în concentrul 0 - 10 00 sau cu fracţii cu acelaşi numitor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cu sprijin</w:t>
            </w:r>
          </w:p>
          <w:p w:rsidR="005A2ACA" w:rsidRPr="000251AE" w:rsidRDefault="005A2ACA" w:rsidP="005A2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5.1.</w:t>
            </w:r>
            <w:r w:rsidRPr="000251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Utilizarea terminologiei specifice şi a unor simboluri matematice în rezolvarea şi/sau compunerea de probleme cu raţionamente simple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cu sprijin</w:t>
            </w:r>
            <w:r w:rsidRPr="000251AE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</w:t>
            </w:r>
          </w:p>
          <w:p w:rsidR="00FF21F3" w:rsidRPr="00FF21F3" w:rsidRDefault="00FF21F3" w:rsidP="00E41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A2ACA" w:rsidRPr="005A2ACA" w:rsidRDefault="005A2ACA" w:rsidP="005A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A2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- </w:t>
            </w:r>
            <w:r w:rsidRPr="005A2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efectuarea de scăderi cu trecere peste ordin, cu numere în concentrul 0 – 10 000, utilizând algoritmi de calcul, descompuneri numerice şi proprietăţile operaţiilor;</w:t>
            </w:r>
            <w:r w:rsidRPr="005A2AC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(2.4)</w:t>
            </w:r>
          </w:p>
          <w:p w:rsidR="005A2ACA" w:rsidRPr="005A2ACA" w:rsidRDefault="005A2ACA" w:rsidP="005A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A2AC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- identificarea expresiilor care presupun efectuarea unor operații de scădere;</w:t>
            </w:r>
            <w:r w:rsidRPr="005A2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(5.1)</w:t>
            </w:r>
          </w:p>
          <w:p w:rsidR="00E41D40" w:rsidRPr="005A2ACA" w:rsidRDefault="005A2ACA" w:rsidP="00E41D40">
            <w:pPr>
              <w:pStyle w:val="Bodytext20"/>
              <w:shd w:val="clear" w:color="auto" w:fill="auto"/>
              <w:tabs>
                <w:tab w:val="left" w:pos="37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CA">
              <w:rPr>
                <w:rFonts w:ascii="Times New Roman" w:eastAsia="Times New Roman" w:hAnsi="Times New Roman" w:cs="Times New Roman"/>
                <w:sz w:val="24"/>
                <w:szCs w:val="24"/>
              </w:rPr>
              <w:t>-Rezolvarea unei probleme care presupune efectuarea operațiilor de adunare și scădere(5.1)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A2ACA" w:rsidRDefault="005A2ACA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11 – 14.12</w:t>
            </w:r>
          </w:p>
          <w:p w:rsidR="00FF21F3" w:rsidRPr="00FF21F3" w:rsidRDefault="00153661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18 – 21.12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5A2ACA" w:rsidRDefault="005A2ACA" w:rsidP="00153661">
            <w:pPr>
              <w:tabs>
                <w:tab w:val="left" w:pos="1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Aflarea numărului necunoscut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5A2ACA" w:rsidRPr="000251AE" w:rsidRDefault="005A2ACA" w:rsidP="005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25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2.4.</w:t>
            </w:r>
            <w:r w:rsidRPr="000251A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Efectuarea de adunări şi scăderi de numere naturale în concentrul 0 - 10 00 sau cu fracţii cu acelaşi numitor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cu sprijin</w:t>
            </w:r>
          </w:p>
          <w:p w:rsidR="005A2ACA" w:rsidRPr="000251AE" w:rsidRDefault="005A2ACA" w:rsidP="005A2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5.1.</w:t>
            </w:r>
            <w:r w:rsidRPr="000251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Utilizarea terminologiei specifice şi a unor simboluri matematice în rezolvarea şi/sau compunerea de probleme cu raţionamente simple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cu sprijin</w:t>
            </w:r>
            <w:r w:rsidRPr="000251AE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</w:t>
            </w:r>
          </w:p>
          <w:p w:rsidR="00FF21F3" w:rsidRPr="00FF21F3" w:rsidRDefault="00FF21F3" w:rsidP="0015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A2ACA" w:rsidRPr="005A2ACA" w:rsidRDefault="005A2ACA" w:rsidP="005A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A2AC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- utilizarea unei formule de calcul determinarea unui număr necunoscut dintr-o relaţie numerică (1.2);</w:t>
            </w:r>
          </w:p>
          <w:p w:rsidR="005A2ACA" w:rsidRPr="005A2ACA" w:rsidRDefault="005A2ACA" w:rsidP="005A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2A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A2AC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aflarea unui termen necunoscut, folosind metoda balanţei sau prin efectuarea probei adunării/scăderii (5.1);</w:t>
            </w:r>
          </w:p>
          <w:p w:rsidR="00FF21F3" w:rsidRPr="0041648D" w:rsidRDefault="005A2ACA" w:rsidP="0041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</w:pPr>
            <w:r w:rsidRPr="005A2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  <w:t xml:space="preserve">- </w:t>
            </w:r>
            <w:r w:rsidRPr="005A2A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t>utilizarea unor simboluri pentru numere sau cifre necunos</w:t>
            </w:r>
            <w:r w:rsidR="004164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t>cute, în diverse contexte (5.1)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61" w:rsidRPr="00153661" w:rsidRDefault="00153661" w:rsidP="0015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15 – 18. 01</w:t>
            </w:r>
          </w:p>
          <w:p w:rsidR="00FF21F3" w:rsidRPr="00FF21F3" w:rsidRDefault="00FF21F3" w:rsidP="0015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1648D" w:rsidRPr="0041648D" w:rsidRDefault="0041648D" w:rsidP="0041648D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4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Recapitulare</w:t>
            </w:r>
          </w:p>
          <w:p w:rsidR="0041648D" w:rsidRPr="0041648D" w:rsidRDefault="0041648D" w:rsidP="0041648D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1648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–</w:t>
            </w:r>
            <w:r w:rsidRPr="004164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Adunarea şi scăderea numerelor naturale în concentrul 0 – 10 000, fără trecere și cu trecere peste ordin </w:t>
            </w:r>
          </w:p>
          <w:p w:rsidR="000C0B2A" w:rsidRPr="00FF21F3" w:rsidRDefault="0041648D" w:rsidP="0041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en-US"/>
              </w:rPr>
              <w:t>–</w:t>
            </w:r>
            <w:r w:rsidRPr="0041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Probleme </w:t>
            </w:r>
            <w:r w:rsidRPr="00416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care se rezolvă prin operaţiile aritmetice cunoscute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1648D" w:rsidRPr="000251AE" w:rsidRDefault="0041648D" w:rsidP="0041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25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2.4.</w:t>
            </w:r>
            <w:r w:rsidRPr="000251A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Efectuarea de adunări şi scăderi de numere naturale în concentrul 0 - 10 00 sau cu fracţii cu acelaşi numitor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cu sprijin</w:t>
            </w:r>
          </w:p>
          <w:p w:rsidR="0041648D" w:rsidRPr="000251AE" w:rsidRDefault="0041648D" w:rsidP="0041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5.1.</w:t>
            </w:r>
            <w:r w:rsidRPr="000251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Utilizarea terminologiei specifice şi a unor simboluri matematice în rezolvarea şi/sau compunerea de probleme cu raţionamente simple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cu sprijin</w:t>
            </w:r>
            <w:r w:rsidRPr="000251AE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</w:t>
            </w:r>
          </w:p>
          <w:p w:rsidR="00FF21F3" w:rsidRPr="00FF21F3" w:rsidRDefault="00FF21F3" w:rsidP="00153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pStyle w:val="Bodytext20"/>
              <w:shd w:val="clear" w:color="auto" w:fill="auto"/>
              <w:tabs>
                <w:tab w:val="left" w:pos="342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48D" w:rsidRDefault="0041648D" w:rsidP="0041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41648D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- </w:t>
            </w:r>
            <w:r w:rsidRPr="0041648D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efectuarea de adunări/scăderi cu trecere și fără trecere peste ordin, cu numere în concentrul 0 – 10 000;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(2.4)</w:t>
            </w:r>
          </w:p>
          <w:p w:rsidR="0041648D" w:rsidRPr="0041648D" w:rsidRDefault="0041648D" w:rsidP="0041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-</w:t>
            </w:r>
            <w:r w:rsidRPr="005A2AC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utilizarea unei formule de calcul determinarea unui număr necunoscut dintr-o relaţie numerică (1.2);</w:t>
            </w:r>
          </w:p>
          <w:p w:rsidR="000C0B2A" w:rsidRPr="000C0B2A" w:rsidRDefault="0041648D" w:rsidP="001536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CA">
              <w:rPr>
                <w:rFonts w:ascii="Times New Roman" w:eastAsia="Times New Roman" w:hAnsi="Times New Roman" w:cs="Times New Roman"/>
                <w:sz w:val="24"/>
                <w:szCs w:val="24"/>
              </w:rPr>
              <w:t>-Rezolvarea unei probleme care presupune efectuarea operațiilor de adunare și scădere(5.1)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A2ACA" w:rsidRDefault="005A2ACA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22 - 25. 01</w:t>
            </w:r>
          </w:p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8D" w:rsidRPr="00FF21F3" w:rsidTr="00CC079C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41648D" w:rsidRPr="00FF21F3" w:rsidRDefault="0041648D" w:rsidP="0041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1648D" w:rsidRPr="0041648D" w:rsidRDefault="0041648D" w:rsidP="0041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Evaluare</w:t>
            </w:r>
          </w:p>
          <w:p w:rsidR="0041648D" w:rsidRPr="0041648D" w:rsidRDefault="0041648D" w:rsidP="0041648D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1648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–</w:t>
            </w:r>
            <w:r w:rsidRPr="004164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Adunarea şi scăderea numerelor naturale în concentrul 0 – 10 000, fără trecere și cu trecere peste ordin </w:t>
            </w:r>
          </w:p>
          <w:p w:rsidR="0041648D" w:rsidRPr="0041648D" w:rsidRDefault="0041648D" w:rsidP="0041648D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en-US"/>
              </w:rPr>
              <w:t>–</w:t>
            </w:r>
            <w:r w:rsidRPr="0041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Probleme </w:t>
            </w:r>
            <w:r w:rsidRPr="00416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care se rezolvă prin operaţiile aritmetice cunoscute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1648D" w:rsidRPr="000251AE" w:rsidRDefault="0041648D" w:rsidP="0041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25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2.4.</w:t>
            </w:r>
            <w:r w:rsidRPr="000251A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Efectuarea de adunări şi scăderi de numere naturale în concentrul 0 - 10 00 sau cu fracţii cu acelaşi numitor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cu sprijin</w:t>
            </w:r>
          </w:p>
          <w:p w:rsidR="0041648D" w:rsidRPr="0041648D" w:rsidRDefault="0041648D" w:rsidP="0041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5.1.</w:t>
            </w:r>
            <w:r w:rsidRPr="000251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Utilizarea terminologiei specifice şi </w:t>
            </w:r>
            <w:r w:rsidRPr="000251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a unor simboluri matematice în rezolvarea şi/sau compunerea de probleme cu raţionamente simple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cu sprijin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1648D" w:rsidRPr="00FF21F3" w:rsidRDefault="0041648D" w:rsidP="0041648D">
            <w:pPr>
              <w:pStyle w:val="Bodytext20"/>
              <w:shd w:val="clear" w:color="auto" w:fill="auto"/>
              <w:tabs>
                <w:tab w:val="left" w:pos="342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48D" w:rsidRDefault="0041648D" w:rsidP="0041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41648D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- </w:t>
            </w:r>
            <w:r w:rsidRPr="0041648D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efectuarea de adunări/scăderi cu trecere și fără trecere peste ordin, cu numere în concentrul 0 – 10 000;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(2.4)</w:t>
            </w:r>
          </w:p>
          <w:p w:rsidR="0041648D" w:rsidRPr="0041648D" w:rsidRDefault="0041648D" w:rsidP="0041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-</w:t>
            </w:r>
            <w:r w:rsidRPr="005A2AC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utilizarea unei formule de calcul determinarea unui număr </w:t>
            </w:r>
            <w:r w:rsidRPr="005A2AC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necunoscut dintr-o relaţie numerică (1.2);</w:t>
            </w:r>
          </w:p>
          <w:p w:rsidR="0041648D" w:rsidRPr="000C0B2A" w:rsidRDefault="0041648D" w:rsidP="004164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CA">
              <w:rPr>
                <w:rFonts w:ascii="Times New Roman" w:eastAsia="Times New Roman" w:hAnsi="Times New Roman" w:cs="Times New Roman"/>
                <w:sz w:val="24"/>
                <w:szCs w:val="24"/>
              </w:rPr>
              <w:t>-Rezolvarea unei probleme care presupune efectuarea operațiilor de adunare și scădere(5.1)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1648D" w:rsidRPr="00153661" w:rsidRDefault="0041648D" w:rsidP="0041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 – 01.02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1648D" w:rsidRPr="00FF21F3" w:rsidRDefault="0041648D" w:rsidP="0041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996" w:rsidRPr="0012338F" w:rsidRDefault="004C7996" w:rsidP="0012338F"/>
    <w:sectPr w:rsidR="004C7996" w:rsidRPr="0012338F" w:rsidSect="00590603">
      <w:headerReference w:type="default" r:id="rId9"/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26" w:rsidRDefault="00F50526" w:rsidP="001E21CB">
      <w:pPr>
        <w:spacing w:after="0" w:line="240" w:lineRule="auto"/>
      </w:pPr>
      <w:r>
        <w:separator/>
      </w:r>
    </w:p>
  </w:endnote>
  <w:endnote w:type="continuationSeparator" w:id="0">
    <w:p w:rsidR="00F50526" w:rsidRDefault="00F50526" w:rsidP="001E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26" w:rsidRDefault="00F50526" w:rsidP="001E21CB">
      <w:pPr>
        <w:spacing w:after="0" w:line="240" w:lineRule="auto"/>
      </w:pPr>
      <w:r>
        <w:separator/>
      </w:r>
    </w:p>
  </w:footnote>
  <w:footnote w:type="continuationSeparator" w:id="0">
    <w:p w:rsidR="00F50526" w:rsidRDefault="00F50526" w:rsidP="001E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70" w:rsidRDefault="00137670">
    <w:pPr>
      <w:pStyle w:val="Header"/>
      <w:rPr>
        <w:lang w:val="en-US"/>
      </w:rPr>
    </w:pPr>
  </w:p>
  <w:p w:rsidR="00137670" w:rsidRPr="001E21CB" w:rsidRDefault="0013767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683"/>
    <w:multiLevelType w:val="multilevel"/>
    <w:tmpl w:val="FA7C06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42E58"/>
    <w:multiLevelType w:val="multilevel"/>
    <w:tmpl w:val="53CA06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E5C39"/>
    <w:multiLevelType w:val="multilevel"/>
    <w:tmpl w:val="7CCC44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642E8"/>
    <w:multiLevelType w:val="hybridMultilevel"/>
    <w:tmpl w:val="E006DA74"/>
    <w:lvl w:ilvl="0" w:tplc="63CAACAE">
      <w:numFmt w:val="bullet"/>
      <w:lvlText w:val="-"/>
      <w:lvlJc w:val="left"/>
      <w:pPr>
        <w:ind w:left="82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77D2B83"/>
    <w:multiLevelType w:val="multilevel"/>
    <w:tmpl w:val="A9940E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BB87F6A"/>
    <w:multiLevelType w:val="multilevel"/>
    <w:tmpl w:val="D31C6B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AC6090"/>
    <w:multiLevelType w:val="hybridMultilevel"/>
    <w:tmpl w:val="95B0EBC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57A90"/>
    <w:multiLevelType w:val="hybridMultilevel"/>
    <w:tmpl w:val="756C44DA"/>
    <w:lvl w:ilvl="0" w:tplc="63CAACAE">
      <w:numFmt w:val="bullet"/>
      <w:lvlText w:val="-"/>
      <w:lvlJc w:val="left"/>
      <w:pPr>
        <w:ind w:left="733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8">
    <w:nsid w:val="33946AB1"/>
    <w:multiLevelType w:val="multilevel"/>
    <w:tmpl w:val="A6E2C0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5A79F7"/>
    <w:multiLevelType w:val="hybridMultilevel"/>
    <w:tmpl w:val="90BE5F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C40E1"/>
    <w:multiLevelType w:val="multilevel"/>
    <w:tmpl w:val="5916130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E16E20"/>
    <w:multiLevelType w:val="multilevel"/>
    <w:tmpl w:val="314A5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D36474F"/>
    <w:multiLevelType w:val="multilevel"/>
    <w:tmpl w:val="AB7E9E1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597974"/>
    <w:multiLevelType w:val="multilevel"/>
    <w:tmpl w:val="925069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E5F655E"/>
    <w:multiLevelType w:val="hybridMultilevel"/>
    <w:tmpl w:val="13E8042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B375DA"/>
    <w:multiLevelType w:val="multilevel"/>
    <w:tmpl w:val="F458719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A137E4"/>
    <w:multiLevelType w:val="multilevel"/>
    <w:tmpl w:val="B5E6A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660C29F3"/>
    <w:multiLevelType w:val="multilevel"/>
    <w:tmpl w:val="0324B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81B1F93"/>
    <w:multiLevelType w:val="multilevel"/>
    <w:tmpl w:val="26862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F8C12AD"/>
    <w:multiLevelType w:val="hybridMultilevel"/>
    <w:tmpl w:val="79AE9B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F5628"/>
    <w:multiLevelType w:val="hybridMultilevel"/>
    <w:tmpl w:val="634E16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B7D36"/>
    <w:multiLevelType w:val="multilevel"/>
    <w:tmpl w:val="9DCAE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C59233C"/>
    <w:multiLevelType w:val="multilevel"/>
    <w:tmpl w:val="A9940E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13"/>
  </w:num>
  <w:num w:numId="8">
    <w:abstractNumId w:val="21"/>
  </w:num>
  <w:num w:numId="9">
    <w:abstractNumId w:val="22"/>
  </w:num>
  <w:num w:numId="10">
    <w:abstractNumId w:val="4"/>
  </w:num>
  <w:num w:numId="11">
    <w:abstractNumId w:val="11"/>
  </w:num>
  <w:num w:numId="12">
    <w:abstractNumId w:val="17"/>
  </w:num>
  <w:num w:numId="13">
    <w:abstractNumId w:val="18"/>
  </w:num>
  <w:num w:numId="14">
    <w:abstractNumId w:val="14"/>
  </w:num>
  <w:num w:numId="15">
    <w:abstractNumId w:val="9"/>
  </w:num>
  <w:num w:numId="16">
    <w:abstractNumId w:val="7"/>
  </w:num>
  <w:num w:numId="17">
    <w:abstractNumId w:val="3"/>
  </w:num>
  <w:num w:numId="18">
    <w:abstractNumId w:val="9"/>
  </w:num>
  <w:num w:numId="19">
    <w:abstractNumId w:val="20"/>
  </w:num>
  <w:num w:numId="20">
    <w:abstractNumId w:val="10"/>
  </w:num>
  <w:num w:numId="21">
    <w:abstractNumId w:val="16"/>
  </w:num>
  <w:num w:numId="22">
    <w:abstractNumId w:val="12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8F"/>
    <w:rsid w:val="000251AE"/>
    <w:rsid w:val="00070089"/>
    <w:rsid w:val="000936E4"/>
    <w:rsid w:val="000A4835"/>
    <w:rsid w:val="000C0B2A"/>
    <w:rsid w:val="0012338F"/>
    <w:rsid w:val="00131CA7"/>
    <w:rsid w:val="00137670"/>
    <w:rsid w:val="00153661"/>
    <w:rsid w:val="00160C23"/>
    <w:rsid w:val="001971C7"/>
    <w:rsid w:val="001A68D0"/>
    <w:rsid w:val="001C5F04"/>
    <w:rsid w:val="001E21CB"/>
    <w:rsid w:val="001F774B"/>
    <w:rsid w:val="00222A37"/>
    <w:rsid w:val="002638C5"/>
    <w:rsid w:val="00325960"/>
    <w:rsid w:val="00374F23"/>
    <w:rsid w:val="003A423A"/>
    <w:rsid w:val="003F1ADF"/>
    <w:rsid w:val="0041648D"/>
    <w:rsid w:val="00436AFB"/>
    <w:rsid w:val="004C7996"/>
    <w:rsid w:val="00533CAA"/>
    <w:rsid w:val="0057022E"/>
    <w:rsid w:val="00590603"/>
    <w:rsid w:val="005A2ACA"/>
    <w:rsid w:val="005B1EDC"/>
    <w:rsid w:val="005B6B5F"/>
    <w:rsid w:val="006020E3"/>
    <w:rsid w:val="006140BB"/>
    <w:rsid w:val="006308DB"/>
    <w:rsid w:val="006B0F6F"/>
    <w:rsid w:val="00741FA0"/>
    <w:rsid w:val="007D1C20"/>
    <w:rsid w:val="0084707D"/>
    <w:rsid w:val="00893E2F"/>
    <w:rsid w:val="00925D11"/>
    <w:rsid w:val="009752A6"/>
    <w:rsid w:val="00984CAA"/>
    <w:rsid w:val="00A57ADB"/>
    <w:rsid w:val="00AE0969"/>
    <w:rsid w:val="00AE55A3"/>
    <w:rsid w:val="00B05763"/>
    <w:rsid w:val="00B2193D"/>
    <w:rsid w:val="00BE4EEA"/>
    <w:rsid w:val="00C63C4B"/>
    <w:rsid w:val="00C97803"/>
    <w:rsid w:val="00CC079C"/>
    <w:rsid w:val="00D74AC1"/>
    <w:rsid w:val="00DD6002"/>
    <w:rsid w:val="00E37961"/>
    <w:rsid w:val="00E41D40"/>
    <w:rsid w:val="00E47BFA"/>
    <w:rsid w:val="00EB55EB"/>
    <w:rsid w:val="00EC2D92"/>
    <w:rsid w:val="00F02580"/>
    <w:rsid w:val="00F22301"/>
    <w:rsid w:val="00F50526"/>
    <w:rsid w:val="00FF1951"/>
    <w:rsid w:val="00FF21F3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Exact">
    <w:name w:val="Body text (8) Exact"/>
    <w:link w:val="Bodytext8"/>
    <w:rsid w:val="0012338F"/>
    <w:rPr>
      <w:rFonts w:ascii="Arial" w:eastAsia="Arial" w:hAnsi="Arial" w:cs="Arial"/>
      <w:b/>
      <w:bCs/>
      <w:shd w:val="clear" w:color="auto" w:fill="FFFFFF"/>
    </w:rPr>
  </w:style>
  <w:style w:type="paragraph" w:customStyle="1" w:styleId="Bodytext8">
    <w:name w:val="Body text (8)"/>
    <w:basedOn w:val="Normal"/>
    <w:link w:val="Bodytext8Exact"/>
    <w:rsid w:val="0012338F"/>
    <w:pPr>
      <w:widowControl w:val="0"/>
      <w:shd w:val="clear" w:color="auto" w:fill="FFFFFF"/>
      <w:spacing w:after="180" w:line="274" w:lineRule="exact"/>
      <w:ind w:hanging="400"/>
    </w:pPr>
    <w:rPr>
      <w:rFonts w:ascii="Arial" w:eastAsia="Arial" w:hAnsi="Arial" w:cs="Arial"/>
      <w:b/>
      <w:bCs/>
    </w:rPr>
  </w:style>
  <w:style w:type="paragraph" w:styleId="NoSpacing">
    <w:name w:val="No Spacing"/>
    <w:uiPriority w:val="1"/>
    <w:qFormat/>
    <w:rsid w:val="0012338F"/>
    <w:pPr>
      <w:spacing w:after="0" w:line="240" w:lineRule="auto"/>
    </w:pPr>
  </w:style>
  <w:style w:type="character" w:customStyle="1" w:styleId="Bodytext2">
    <w:name w:val="Body text (2)_"/>
    <w:link w:val="Bodytext20"/>
    <w:rsid w:val="0012338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Bold">
    <w:name w:val="Body text (2) + Bold"/>
    <w:rsid w:val="001233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12338F"/>
    <w:pPr>
      <w:widowControl w:val="0"/>
      <w:shd w:val="clear" w:color="auto" w:fill="FFFFFF"/>
      <w:spacing w:after="0" w:line="230" w:lineRule="exact"/>
      <w:jc w:val="right"/>
    </w:pPr>
    <w:rPr>
      <w:rFonts w:ascii="Arial" w:eastAsia="Arial" w:hAnsi="Arial" w:cs="Arial"/>
      <w:sz w:val="20"/>
      <w:szCs w:val="20"/>
    </w:rPr>
  </w:style>
  <w:style w:type="character" w:customStyle="1" w:styleId="Bodytext3">
    <w:name w:val="Body text (3)_"/>
    <w:link w:val="Bodytext30"/>
    <w:rsid w:val="0012338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Heading2Exact">
    <w:name w:val="Heading #2 Exact"/>
    <w:rsid w:val="0012338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">
    <w:name w:val="Body text (3) Exact"/>
    <w:rsid w:val="0012338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link w:val="Heading20"/>
    <w:rsid w:val="0012338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2338F"/>
    <w:pPr>
      <w:widowControl w:val="0"/>
      <w:shd w:val="clear" w:color="auto" w:fill="FFFFFF"/>
      <w:spacing w:after="5040" w:line="350" w:lineRule="exact"/>
      <w:ind w:hanging="28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0">
    <w:name w:val="Heading #2"/>
    <w:basedOn w:val="Normal"/>
    <w:link w:val="Heading2"/>
    <w:rsid w:val="0012338F"/>
    <w:pPr>
      <w:widowControl w:val="0"/>
      <w:shd w:val="clear" w:color="auto" w:fill="FFFFFF"/>
      <w:spacing w:after="0" w:line="0" w:lineRule="atLeast"/>
      <w:ind w:hanging="28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5D11"/>
    <w:rPr>
      <w:b/>
      <w:bCs/>
    </w:rPr>
  </w:style>
  <w:style w:type="character" w:styleId="Emphasis">
    <w:name w:val="Emphasis"/>
    <w:basedOn w:val="DefaultParagraphFont"/>
    <w:uiPriority w:val="20"/>
    <w:qFormat/>
    <w:rsid w:val="00925D11"/>
    <w:rPr>
      <w:i/>
      <w:iCs/>
    </w:rPr>
  </w:style>
  <w:style w:type="character" w:customStyle="1" w:styleId="Bodytext2Italic">
    <w:name w:val="Body text (2) + Italic"/>
    <w:rsid w:val="00FF4C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1E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CB"/>
  </w:style>
  <w:style w:type="paragraph" w:styleId="Footer">
    <w:name w:val="footer"/>
    <w:basedOn w:val="Normal"/>
    <w:link w:val="FooterChar"/>
    <w:uiPriority w:val="99"/>
    <w:unhideWhenUsed/>
    <w:rsid w:val="001E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CB"/>
  </w:style>
  <w:style w:type="paragraph" w:customStyle="1" w:styleId="Default">
    <w:name w:val="Default"/>
    <w:rsid w:val="00E47B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47BFA"/>
    <w:pPr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Exact">
    <w:name w:val="Body text (8) Exact"/>
    <w:link w:val="Bodytext8"/>
    <w:rsid w:val="0012338F"/>
    <w:rPr>
      <w:rFonts w:ascii="Arial" w:eastAsia="Arial" w:hAnsi="Arial" w:cs="Arial"/>
      <w:b/>
      <w:bCs/>
      <w:shd w:val="clear" w:color="auto" w:fill="FFFFFF"/>
    </w:rPr>
  </w:style>
  <w:style w:type="paragraph" w:customStyle="1" w:styleId="Bodytext8">
    <w:name w:val="Body text (8)"/>
    <w:basedOn w:val="Normal"/>
    <w:link w:val="Bodytext8Exact"/>
    <w:rsid w:val="0012338F"/>
    <w:pPr>
      <w:widowControl w:val="0"/>
      <w:shd w:val="clear" w:color="auto" w:fill="FFFFFF"/>
      <w:spacing w:after="180" w:line="274" w:lineRule="exact"/>
      <w:ind w:hanging="400"/>
    </w:pPr>
    <w:rPr>
      <w:rFonts w:ascii="Arial" w:eastAsia="Arial" w:hAnsi="Arial" w:cs="Arial"/>
      <w:b/>
      <w:bCs/>
    </w:rPr>
  </w:style>
  <w:style w:type="paragraph" w:styleId="NoSpacing">
    <w:name w:val="No Spacing"/>
    <w:uiPriority w:val="1"/>
    <w:qFormat/>
    <w:rsid w:val="0012338F"/>
    <w:pPr>
      <w:spacing w:after="0" w:line="240" w:lineRule="auto"/>
    </w:pPr>
  </w:style>
  <w:style w:type="character" w:customStyle="1" w:styleId="Bodytext2">
    <w:name w:val="Body text (2)_"/>
    <w:link w:val="Bodytext20"/>
    <w:rsid w:val="0012338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Bold">
    <w:name w:val="Body text (2) + Bold"/>
    <w:rsid w:val="001233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12338F"/>
    <w:pPr>
      <w:widowControl w:val="0"/>
      <w:shd w:val="clear" w:color="auto" w:fill="FFFFFF"/>
      <w:spacing w:after="0" w:line="230" w:lineRule="exact"/>
      <w:jc w:val="right"/>
    </w:pPr>
    <w:rPr>
      <w:rFonts w:ascii="Arial" w:eastAsia="Arial" w:hAnsi="Arial" w:cs="Arial"/>
      <w:sz w:val="20"/>
      <w:szCs w:val="20"/>
    </w:rPr>
  </w:style>
  <w:style w:type="character" w:customStyle="1" w:styleId="Bodytext3">
    <w:name w:val="Body text (3)_"/>
    <w:link w:val="Bodytext30"/>
    <w:rsid w:val="0012338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Heading2Exact">
    <w:name w:val="Heading #2 Exact"/>
    <w:rsid w:val="0012338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">
    <w:name w:val="Body text (3) Exact"/>
    <w:rsid w:val="0012338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link w:val="Heading20"/>
    <w:rsid w:val="0012338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2338F"/>
    <w:pPr>
      <w:widowControl w:val="0"/>
      <w:shd w:val="clear" w:color="auto" w:fill="FFFFFF"/>
      <w:spacing w:after="5040" w:line="350" w:lineRule="exact"/>
      <w:ind w:hanging="28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0">
    <w:name w:val="Heading #2"/>
    <w:basedOn w:val="Normal"/>
    <w:link w:val="Heading2"/>
    <w:rsid w:val="0012338F"/>
    <w:pPr>
      <w:widowControl w:val="0"/>
      <w:shd w:val="clear" w:color="auto" w:fill="FFFFFF"/>
      <w:spacing w:after="0" w:line="0" w:lineRule="atLeast"/>
      <w:ind w:hanging="28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5D11"/>
    <w:rPr>
      <w:b/>
      <w:bCs/>
    </w:rPr>
  </w:style>
  <w:style w:type="character" w:styleId="Emphasis">
    <w:name w:val="Emphasis"/>
    <w:basedOn w:val="DefaultParagraphFont"/>
    <w:uiPriority w:val="20"/>
    <w:qFormat/>
    <w:rsid w:val="00925D11"/>
    <w:rPr>
      <w:i/>
      <w:iCs/>
    </w:rPr>
  </w:style>
  <w:style w:type="character" w:customStyle="1" w:styleId="Bodytext2Italic">
    <w:name w:val="Body text (2) + Italic"/>
    <w:rsid w:val="00FF4C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1E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CB"/>
  </w:style>
  <w:style w:type="paragraph" w:styleId="Footer">
    <w:name w:val="footer"/>
    <w:basedOn w:val="Normal"/>
    <w:link w:val="FooterChar"/>
    <w:uiPriority w:val="99"/>
    <w:unhideWhenUsed/>
    <w:rsid w:val="001E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CB"/>
  </w:style>
  <w:style w:type="paragraph" w:customStyle="1" w:styleId="Default">
    <w:name w:val="Default"/>
    <w:rsid w:val="00E47B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47BFA"/>
    <w:pPr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1777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Magda</cp:lastModifiedBy>
  <cp:revision>17</cp:revision>
  <dcterms:created xsi:type="dcterms:W3CDTF">2017-10-01T12:05:00Z</dcterms:created>
  <dcterms:modified xsi:type="dcterms:W3CDTF">2018-04-15T06:50:00Z</dcterms:modified>
</cp:coreProperties>
</file>