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3297" w14:textId="0B022350" w:rsidR="004A7078" w:rsidRPr="004A7078" w:rsidRDefault="004A7078" w:rsidP="004A7078">
      <w:pPr>
        <w:tabs>
          <w:tab w:val="left" w:pos="360"/>
          <w:tab w:val="center" w:pos="4226"/>
          <w:tab w:val="center" w:pos="4536"/>
          <w:tab w:val="right" w:pos="9072"/>
        </w:tabs>
        <w:spacing w:after="0" w:line="240" w:lineRule="auto"/>
        <w:ind w:firstLine="2552"/>
        <w:rPr>
          <w:b/>
          <w:sz w:val="18"/>
          <w:szCs w:val="18"/>
        </w:rPr>
      </w:pPr>
      <w:r w:rsidRPr="004A7078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7426E0E7" wp14:editId="24CB84BB">
            <wp:simplePos x="0" y="0"/>
            <wp:positionH relativeFrom="margin">
              <wp:align>left</wp:align>
            </wp:positionH>
            <wp:positionV relativeFrom="paragraph">
              <wp:posOffset>112</wp:posOffset>
            </wp:positionV>
            <wp:extent cx="954405" cy="1303020"/>
            <wp:effectExtent l="0" t="0" r="0" b="0"/>
            <wp:wrapTight wrapText="bothSides">
              <wp:wrapPolygon edited="0">
                <wp:start x="0" y="0"/>
                <wp:lineTo x="0" y="21158"/>
                <wp:lineTo x="21126" y="21158"/>
                <wp:lineTo x="21126" y="0"/>
                <wp:lineTo x="0" y="0"/>
              </wp:wrapPolygon>
            </wp:wrapTight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898" cy="1305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078">
        <w:rPr>
          <w:b/>
          <w:sz w:val="18"/>
          <w:szCs w:val="18"/>
        </w:rPr>
        <w:t>MINISTERUL  EDUCAŢIEI</w:t>
      </w:r>
    </w:p>
    <w:p w14:paraId="07DCA00D" w14:textId="77777777" w:rsidR="004A7078" w:rsidRPr="004A7078" w:rsidRDefault="004A7078" w:rsidP="004A7078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 w:val="18"/>
          <w:szCs w:val="18"/>
        </w:rPr>
      </w:pPr>
      <w:r w:rsidRPr="004A7078">
        <w:rPr>
          <w:b/>
          <w:sz w:val="18"/>
          <w:szCs w:val="18"/>
        </w:rPr>
        <w:t>INSPECTORATUL  ŞCOLAR  JUDEŢEAN  DÂMBOVIŢA</w:t>
      </w:r>
    </w:p>
    <w:p w14:paraId="0D69A16A" w14:textId="77777777" w:rsidR="004A7078" w:rsidRPr="004A7078" w:rsidRDefault="004A7078" w:rsidP="004A7078">
      <w:pPr>
        <w:spacing w:after="0" w:line="240" w:lineRule="auto"/>
        <w:jc w:val="center"/>
        <w:rPr>
          <w:b/>
          <w:sz w:val="24"/>
          <w:szCs w:val="24"/>
        </w:rPr>
      </w:pPr>
      <w:r w:rsidRPr="004A7078">
        <w:rPr>
          <w:b/>
          <w:sz w:val="24"/>
          <w:szCs w:val="24"/>
        </w:rPr>
        <w:t>Colegiul Naţional Pedagogic „Constantin Cantacuzino” Târgovişte</w:t>
      </w:r>
    </w:p>
    <w:p w14:paraId="28621682" w14:textId="77777777" w:rsidR="004A7078" w:rsidRPr="004A7078" w:rsidRDefault="004A7078" w:rsidP="004A7078">
      <w:pPr>
        <w:spacing w:after="0" w:line="240" w:lineRule="auto"/>
        <w:jc w:val="center"/>
        <w:rPr>
          <w:sz w:val="8"/>
          <w:szCs w:val="12"/>
        </w:rPr>
      </w:pPr>
    </w:p>
    <w:p w14:paraId="56063924" w14:textId="77777777" w:rsidR="004A7078" w:rsidRPr="004A7078" w:rsidRDefault="004A7078" w:rsidP="004A7078">
      <w:pPr>
        <w:pBdr>
          <w:top w:val="single" w:sz="4" w:space="2" w:color="000000"/>
        </w:pBdr>
        <w:spacing w:after="0" w:line="240" w:lineRule="auto"/>
        <w:jc w:val="center"/>
      </w:pPr>
      <w:r w:rsidRPr="004A7078">
        <w:t>Adresa: Târgovişte, strada George Cair, nr.3, judeţul Damboviţa</w:t>
      </w:r>
    </w:p>
    <w:p w14:paraId="47CAF198" w14:textId="77777777" w:rsidR="004A7078" w:rsidRPr="004A7078" w:rsidRDefault="004A7078" w:rsidP="004A7078">
      <w:pPr>
        <w:spacing w:after="0" w:line="240" w:lineRule="auto"/>
        <w:jc w:val="center"/>
      </w:pPr>
      <w:r w:rsidRPr="004A7078">
        <w:t>Telefon/Fax: (0372) 716 596 / (0245) 218 453</w:t>
      </w:r>
    </w:p>
    <w:p w14:paraId="4FA3340D" w14:textId="77777777" w:rsidR="004A7078" w:rsidRPr="004A7078" w:rsidRDefault="004A7078" w:rsidP="004A7078">
      <w:pPr>
        <w:spacing w:after="0" w:line="240" w:lineRule="auto"/>
        <w:jc w:val="center"/>
      </w:pPr>
      <w:r w:rsidRPr="004A7078">
        <w:t xml:space="preserve">E-mail: </w:t>
      </w:r>
      <w:hyperlink r:id="rId5" w:history="1">
        <w:r w:rsidRPr="004A7078">
          <w:rPr>
            <w:rStyle w:val="Hyperlink"/>
          </w:rPr>
          <w:t>colegiulcantacuzino.tgv@scolidb.ro</w:t>
        </w:r>
      </w:hyperlink>
      <w:r w:rsidRPr="004A7078">
        <w:rPr>
          <w:color w:val="0000FF"/>
          <w:u w:val="single"/>
        </w:rPr>
        <w:t xml:space="preserve"> </w:t>
      </w:r>
    </w:p>
    <w:p w14:paraId="4310BCC6" w14:textId="77777777" w:rsidR="004A7078" w:rsidRPr="004A7078" w:rsidRDefault="004A7078" w:rsidP="004A7078">
      <w:pPr>
        <w:pBdr>
          <w:bottom w:val="single" w:sz="4" w:space="1" w:color="000000"/>
        </w:pBdr>
        <w:spacing w:after="0" w:line="240" w:lineRule="auto"/>
        <w:jc w:val="center"/>
        <w:rPr>
          <w:color w:val="3333FF"/>
          <w:u w:val="single"/>
        </w:rPr>
      </w:pPr>
      <w:r w:rsidRPr="004A7078">
        <w:t xml:space="preserve">Web: </w:t>
      </w:r>
      <w:r w:rsidRPr="004A7078">
        <w:rPr>
          <w:color w:val="3333FF"/>
          <w:u w:val="single"/>
        </w:rPr>
        <w:t>www.colegiul-cantacuzino.ro</w:t>
      </w:r>
    </w:p>
    <w:p w14:paraId="799D75D9" w14:textId="77777777" w:rsidR="004A7078" w:rsidRDefault="004A7078" w:rsidP="003D6960">
      <w:pPr>
        <w:spacing w:after="0"/>
        <w:rPr>
          <w:sz w:val="24"/>
        </w:rPr>
      </w:pPr>
    </w:p>
    <w:p w14:paraId="0E0DF07C" w14:textId="1B24F53C" w:rsidR="00DF14CB" w:rsidRPr="003D6960" w:rsidRDefault="00385F5F" w:rsidP="00B73E79">
      <w:pPr>
        <w:spacing w:after="0"/>
        <w:jc w:val="center"/>
        <w:rPr>
          <w:b/>
          <w:bCs/>
        </w:rPr>
      </w:pPr>
      <w:r w:rsidRPr="003D6960">
        <w:rPr>
          <w:b/>
          <w:bCs/>
          <w:sz w:val="24"/>
        </w:rPr>
        <w:t>OLIMPIADA DE PEDAGOGIE- PSIHOLOGIE</w:t>
      </w:r>
    </w:p>
    <w:p w14:paraId="47CF802A" w14:textId="77777777" w:rsidR="00DF14CB" w:rsidRPr="003D6960" w:rsidRDefault="00385F5F">
      <w:pPr>
        <w:spacing w:after="0"/>
        <w:ind w:left="10" w:right="7" w:hanging="10"/>
        <w:jc w:val="center"/>
        <w:rPr>
          <w:b/>
          <w:bCs/>
        </w:rPr>
      </w:pPr>
      <w:r w:rsidRPr="003D6960">
        <w:rPr>
          <w:b/>
          <w:bCs/>
          <w:sz w:val="24"/>
        </w:rPr>
        <w:t>LICEE PEDAGOGICE</w:t>
      </w:r>
    </w:p>
    <w:p w14:paraId="7E74B128" w14:textId="77777777" w:rsidR="00DF14CB" w:rsidRPr="003D6960" w:rsidRDefault="00385F5F">
      <w:pPr>
        <w:spacing w:after="0"/>
        <w:ind w:left="10" w:hanging="10"/>
        <w:jc w:val="center"/>
        <w:rPr>
          <w:b/>
          <w:bCs/>
        </w:rPr>
      </w:pPr>
      <w:r w:rsidRPr="003D6960">
        <w:rPr>
          <w:b/>
          <w:bCs/>
          <w:sz w:val="24"/>
        </w:rPr>
        <w:t>ETAPA JUDETEANĂ</w:t>
      </w:r>
    </w:p>
    <w:p w14:paraId="5DBD4CEE" w14:textId="6F570506" w:rsidR="00DF14CB" w:rsidRPr="003D6960" w:rsidRDefault="00385F5F">
      <w:pPr>
        <w:spacing w:after="29"/>
        <w:ind w:left="23" w:right="7" w:hanging="10"/>
        <w:jc w:val="center"/>
        <w:rPr>
          <w:b/>
          <w:bCs/>
        </w:rPr>
      </w:pPr>
      <w:r w:rsidRPr="003D6960">
        <w:rPr>
          <w:b/>
          <w:bCs/>
        </w:rPr>
        <w:t>18.03.2022</w:t>
      </w:r>
    </w:p>
    <w:p w14:paraId="110997BD" w14:textId="77777777" w:rsidR="003D6960" w:rsidRPr="003D6960" w:rsidRDefault="003D6960" w:rsidP="003D6960">
      <w:pPr>
        <w:spacing w:after="29"/>
        <w:ind w:left="23" w:right="7" w:hanging="10"/>
        <w:rPr>
          <w:b/>
          <w:bCs/>
        </w:rPr>
      </w:pPr>
    </w:p>
    <w:p w14:paraId="62296798" w14:textId="3AB60DE4" w:rsidR="00982997" w:rsidRDefault="00A033E4">
      <w:pPr>
        <w:spacing w:after="97"/>
        <w:ind w:left="23" w:hanging="10"/>
        <w:jc w:val="center"/>
      </w:pPr>
      <w:r>
        <w:rPr>
          <w:b/>
          <w:bCs/>
        </w:rPr>
        <w:t>PREMII ȘI MENȚIUNI</w:t>
      </w:r>
    </w:p>
    <w:tbl>
      <w:tblPr>
        <w:tblW w:w="10068" w:type="dxa"/>
        <w:tblInd w:w="-152" w:type="dxa"/>
        <w:tblLook w:val="04A0" w:firstRow="1" w:lastRow="0" w:firstColumn="1" w:lastColumn="0" w:noHBand="0" w:noVBand="1"/>
      </w:tblPr>
      <w:tblGrid>
        <w:gridCol w:w="568"/>
        <w:gridCol w:w="2500"/>
        <w:gridCol w:w="960"/>
        <w:gridCol w:w="3140"/>
        <w:gridCol w:w="960"/>
        <w:gridCol w:w="1940"/>
      </w:tblGrid>
      <w:tr w:rsidR="00982997" w:rsidRPr="00982997" w14:paraId="73C09B3B" w14:textId="77777777" w:rsidTr="003D6960">
        <w:trPr>
          <w:trHeight w:val="61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5BCB40DB" w14:textId="2E673FB7" w:rsidR="00982997" w:rsidRPr="003D6960" w:rsidRDefault="00982997" w:rsidP="003D69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6960">
              <w:rPr>
                <w:b/>
                <w:bCs/>
                <w:sz w:val="24"/>
              </w:rPr>
              <w:t>Nr. crt</w:t>
            </w:r>
          </w:p>
        </w:tc>
        <w:tc>
          <w:tcPr>
            <w:tcW w:w="25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1F83FDFB" w14:textId="77777777" w:rsidR="00982997" w:rsidRPr="003D6960" w:rsidRDefault="00982997" w:rsidP="003D6960">
            <w:pPr>
              <w:spacing w:after="0" w:line="240" w:lineRule="auto"/>
              <w:jc w:val="center"/>
              <w:rPr>
                <w:b/>
                <w:bCs/>
              </w:rPr>
            </w:pPr>
            <w:r w:rsidRPr="003D6960">
              <w:rPr>
                <w:b/>
                <w:bCs/>
              </w:rPr>
              <w:t>Numele și prenumele elevului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25B359A8" w14:textId="77777777" w:rsidR="00982997" w:rsidRPr="003D6960" w:rsidRDefault="00982997" w:rsidP="003D69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6960">
              <w:rPr>
                <w:b/>
                <w:bCs/>
                <w:sz w:val="24"/>
              </w:rPr>
              <w:t>Clasa</w:t>
            </w:r>
          </w:p>
        </w:tc>
        <w:tc>
          <w:tcPr>
            <w:tcW w:w="31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6C8342D8" w14:textId="77777777" w:rsidR="00982997" w:rsidRPr="003D6960" w:rsidRDefault="00982997" w:rsidP="003D6960">
            <w:pPr>
              <w:spacing w:after="0" w:line="240" w:lineRule="auto"/>
              <w:jc w:val="center"/>
              <w:rPr>
                <w:b/>
                <w:bCs/>
              </w:rPr>
            </w:pPr>
            <w:r w:rsidRPr="003D6960">
              <w:rPr>
                <w:b/>
                <w:bCs/>
              </w:rPr>
              <w:t>Disciplina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02A836E2" w14:textId="77777777" w:rsidR="00982997" w:rsidRPr="003D6960" w:rsidRDefault="00982997" w:rsidP="003D6960">
            <w:pPr>
              <w:spacing w:after="0" w:line="240" w:lineRule="auto"/>
              <w:jc w:val="center"/>
              <w:rPr>
                <w:b/>
                <w:bCs/>
              </w:rPr>
            </w:pPr>
            <w:r w:rsidRPr="003D6960">
              <w:rPr>
                <w:b/>
                <w:bCs/>
              </w:rPr>
              <w:t>Nota finală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0A4E2A7C" w14:textId="1BA4C1DC" w:rsidR="00982997" w:rsidRPr="003D6960" w:rsidRDefault="00A033E4" w:rsidP="003D696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PREMII ȘI MENȚIUNI</w:t>
            </w:r>
          </w:p>
        </w:tc>
      </w:tr>
      <w:tr w:rsidR="00982997" w:rsidRPr="00982997" w14:paraId="3F488A5F" w14:textId="77777777" w:rsidTr="004A7078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02282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82997">
              <w:rPr>
                <w:sz w:val="3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89823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Coman I Elisa Isabel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1586D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IX-a 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9FBAD" w14:textId="1C9B37F6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Introducere în pedagogie și teoria și metodolo</w:t>
            </w:r>
            <w:r>
              <w:rPr>
                <w:sz w:val="20"/>
              </w:rPr>
              <w:t>gia</w:t>
            </w:r>
            <w:r w:rsidRPr="00982997">
              <w:rPr>
                <w:sz w:val="20"/>
              </w:rPr>
              <w:t xml:space="preserve"> ia curriculum-ului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910E3" w14:textId="6025CCE0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9,3</w:t>
            </w:r>
            <w:r>
              <w:rPr>
                <w:sz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9A3A9" w14:textId="180FC27E" w:rsidR="00982997" w:rsidRPr="00982997" w:rsidRDefault="00E45A5A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PREMIUL I</w:t>
            </w:r>
          </w:p>
        </w:tc>
      </w:tr>
      <w:tr w:rsidR="00982997" w:rsidRPr="00982997" w14:paraId="59F9BC56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141A4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701655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Vlădan Elena-Anastasia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587FC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IX-a B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E7E80" w14:textId="29F2CE84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Introducere în pedagogie și teoria și metodolo</w:t>
            </w:r>
            <w:r>
              <w:rPr>
                <w:sz w:val="20"/>
              </w:rPr>
              <w:t>gia</w:t>
            </w:r>
            <w:r w:rsidRPr="00982997">
              <w:rPr>
                <w:sz w:val="20"/>
              </w:rPr>
              <w:t xml:space="preserve"> ia curriculum-ului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7D7ED" w14:textId="2531A569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7,9</w:t>
            </w:r>
            <w:r>
              <w:rPr>
                <w:sz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3A0B9" w14:textId="17E04576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  <w:r w:rsidR="00E45A5A">
              <w:rPr>
                <w:sz w:val="20"/>
              </w:rPr>
              <w:t>PREMIUL II</w:t>
            </w:r>
          </w:p>
        </w:tc>
      </w:tr>
      <w:tr w:rsidR="00982997" w:rsidRPr="00982997" w14:paraId="174453DC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B14FE" w14:textId="77777777" w:rsidR="00982997" w:rsidRPr="00982997" w:rsidRDefault="00982997" w:rsidP="00982997">
            <w:pPr>
              <w:spacing w:after="0" w:line="240" w:lineRule="auto"/>
              <w:jc w:val="center"/>
            </w:pPr>
            <w:r w:rsidRPr="00982997"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147BE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Ungureanu Ana-Maria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9F3FA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IX-a B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1A140" w14:textId="17743505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Introducere în pedagogie și teoria și metodolo</w:t>
            </w:r>
            <w:r>
              <w:rPr>
                <w:sz w:val="20"/>
              </w:rPr>
              <w:t>gia</w:t>
            </w:r>
            <w:r w:rsidRPr="00982997">
              <w:rPr>
                <w:sz w:val="20"/>
              </w:rPr>
              <w:t xml:space="preserve"> ia curriculum-ului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3EF83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6,65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85793" w14:textId="753A36BD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</w:p>
        </w:tc>
      </w:tr>
      <w:tr w:rsidR="00982997" w:rsidRPr="00982997" w14:paraId="67E46B16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1CDE7" w14:textId="77777777" w:rsidR="00982997" w:rsidRPr="00982997" w:rsidRDefault="00982997" w:rsidP="00982997">
            <w:pPr>
              <w:spacing w:after="0" w:line="240" w:lineRule="auto"/>
              <w:jc w:val="center"/>
            </w:pPr>
            <w:r w:rsidRPr="00982997"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4EC7C" w14:textId="77777777" w:rsidR="00982997" w:rsidRPr="00982997" w:rsidRDefault="00982997" w:rsidP="00982997">
            <w:pPr>
              <w:spacing w:after="0" w:line="240" w:lineRule="auto"/>
            </w:pPr>
            <w:r w:rsidRPr="00982997">
              <w:t>Drăguț M Claudia Andreea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13B86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IX-a 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53B6D" w14:textId="0C043F29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Introducere în pedagogie și teoria și metodolo</w:t>
            </w:r>
            <w:r>
              <w:rPr>
                <w:sz w:val="20"/>
              </w:rPr>
              <w:t>gia</w:t>
            </w:r>
            <w:r w:rsidRPr="00982997">
              <w:rPr>
                <w:sz w:val="20"/>
              </w:rPr>
              <w:t xml:space="preserve"> ia curriculum-ului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5A3D4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6,25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AF70C" w14:textId="10BBBC91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</w:p>
        </w:tc>
      </w:tr>
      <w:tr w:rsidR="00982997" w:rsidRPr="00982997" w14:paraId="40867754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D2221" w14:textId="77777777" w:rsidR="00982997" w:rsidRPr="00982997" w:rsidRDefault="00982997" w:rsidP="00982997">
            <w:pPr>
              <w:spacing w:after="0" w:line="240" w:lineRule="auto"/>
              <w:jc w:val="center"/>
            </w:pPr>
            <w:r w:rsidRPr="00982997"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31E7C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Stanciu Andreea-Maria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5545C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IX-a B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23B0B" w14:textId="6CCDC1CF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Introducere în pedagogie și teoria și metodolo</w:t>
            </w:r>
            <w:r>
              <w:rPr>
                <w:sz w:val="20"/>
              </w:rPr>
              <w:t>gia</w:t>
            </w:r>
            <w:r w:rsidRPr="00982997">
              <w:rPr>
                <w:sz w:val="20"/>
              </w:rPr>
              <w:t xml:space="preserve"> ia curriculum-ului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FE4F2" w14:textId="7CA38688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5,9</w:t>
            </w:r>
            <w:r>
              <w:rPr>
                <w:sz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EEA7B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</w:p>
        </w:tc>
      </w:tr>
      <w:tr w:rsidR="00982997" w:rsidRPr="00982997" w14:paraId="1FDAE400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CBB18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23892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Stana Andreea Diana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1235D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IX-a B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68292" w14:textId="1ADC3B26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Introducere în pedagogie și teoria și metodolo</w:t>
            </w:r>
            <w:r>
              <w:rPr>
                <w:sz w:val="20"/>
              </w:rPr>
              <w:t>gia</w:t>
            </w:r>
            <w:r w:rsidRPr="00982997">
              <w:rPr>
                <w:sz w:val="20"/>
              </w:rPr>
              <w:t xml:space="preserve"> ia curriculum-ului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C0870" w14:textId="286D03FF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5,8</w:t>
            </w:r>
            <w:r>
              <w:rPr>
                <w:sz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C6BA8" w14:textId="19C46C8B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</w:p>
        </w:tc>
      </w:tr>
      <w:tr w:rsidR="00982997" w:rsidRPr="00982997" w14:paraId="55CCF69F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990EB" w14:textId="77777777" w:rsidR="00982997" w:rsidRPr="00982997" w:rsidRDefault="00982997" w:rsidP="00982997">
            <w:pPr>
              <w:spacing w:after="0" w:line="240" w:lineRule="auto"/>
              <w:jc w:val="center"/>
            </w:pPr>
            <w:r w:rsidRPr="00982997"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954B3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Maican M Iasmin Teodora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31BE4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IX-a 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1AA89" w14:textId="249F47C2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Introducere în pedagogie și teoria și metodolo</w:t>
            </w:r>
            <w:r>
              <w:rPr>
                <w:sz w:val="20"/>
              </w:rPr>
              <w:t>gia</w:t>
            </w:r>
            <w:r w:rsidRPr="00982997">
              <w:rPr>
                <w:sz w:val="20"/>
              </w:rPr>
              <w:t xml:space="preserve"> ia curriculum-ului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7FFCA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5,75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CE729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</w:p>
        </w:tc>
      </w:tr>
      <w:tr w:rsidR="00982997" w:rsidRPr="00982997" w14:paraId="08688C9B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E0CBA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997">
              <w:rPr>
                <w:sz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B02AE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Popescu Florentina Mirabela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28F26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IX-a B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A78A6" w14:textId="1132E4BB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Introducere în pedagogie și teoria și metodolo</w:t>
            </w:r>
            <w:r>
              <w:rPr>
                <w:sz w:val="20"/>
              </w:rPr>
              <w:t>gia</w:t>
            </w:r>
            <w:r w:rsidRPr="00982997">
              <w:rPr>
                <w:sz w:val="20"/>
              </w:rPr>
              <w:t xml:space="preserve"> ia curriculum-ului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35BF7" w14:textId="793F1963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5,6</w:t>
            </w:r>
            <w:r>
              <w:rPr>
                <w:sz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BB62B" w14:textId="71D54BAC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</w:p>
        </w:tc>
      </w:tr>
      <w:tr w:rsidR="00982997" w:rsidRPr="00982997" w14:paraId="67C40B05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6C8E3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5773F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Moldoveanu Drăghici Yasmina Nicola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C6A01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IX-a B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B7218" w14:textId="5EB632DB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Introducere în pedagogie și teoria și metodolo</w:t>
            </w:r>
            <w:r>
              <w:rPr>
                <w:sz w:val="20"/>
              </w:rPr>
              <w:t>gia</w:t>
            </w:r>
            <w:r w:rsidRPr="00982997">
              <w:rPr>
                <w:sz w:val="20"/>
              </w:rPr>
              <w:t xml:space="preserve"> ia curriculum-ului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4D25F" w14:textId="047A3A93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3</w:t>
            </w:r>
            <w:r>
              <w:rPr>
                <w:sz w:val="20"/>
              </w:rPr>
              <w:t>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73D36" w14:textId="30EE272B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</w:p>
        </w:tc>
      </w:tr>
      <w:tr w:rsidR="00982997" w:rsidRPr="00982997" w14:paraId="72134DD7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7A6D1" w14:textId="77777777" w:rsidR="00982997" w:rsidRPr="00982997" w:rsidRDefault="00982997" w:rsidP="00982997">
            <w:pPr>
              <w:spacing w:after="0" w:line="240" w:lineRule="auto"/>
              <w:jc w:val="center"/>
            </w:pPr>
            <w:r w:rsidRPr="00982997"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77E42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Rusu I Bianca 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39E1E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X-a B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5AD34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Teoria și practica instruirii și evaluării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28898" w14:textId="04BDDD4F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9,8</w:t>
            </w:r>
            <w:r>
              <w:rPr>
                <w:sz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F0DDB" w14:textId="7B702654" w:rsidR="00982997" w:rsidRPr="00982997" w:rsidRDefault="00E45A5A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PREMIUL I</w:t>
            </w:r>
          </w:p>
        </w:tc>
      </w:tr>
      <w:tr w:rsidR="00982997" w:rsidRPr="00982997" w14:paraId="417AEBD4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E35A7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997">
              <w:rPr>
                <w:sz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D2DF1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Matei E.I. Luca Ștefan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8746E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X-a B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77FCC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Teoria și practica instruirii și evaluării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E74CD" w14:textId="02DFDA5F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8,9</w:t>
            </w:r>
            <w:r>
              <w:rPr>
                <w:sz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39F16" w14:textId="32518DB5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  <w:r w:rsidR="00E45A5A">
              <w:rPr>
                <w:sz w:val="20"/>
              </w:rPr>
              <w:t>PREMIUL II</w:t>
            </w:r>
          </w:p>
        </w:tc>
      </w:tr>
      <w:tr w:rsidR="00982997" w:rsidRPr="00982997" w14:paraId="68D206CD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5FFE1" w14:textId="77777777" w:rsidR="00982997" w:rsidRPr="00982997" w:rsidRDefault="00982997" w:rsidP="00982997">
            <w:pPr>
              <w:spacing w:after="0" w:line="240" w:lineRule="auto"/>
              <w:jc w:val="center"/>
            </w:pPr>
            <w:r w:rsidRPr="00982997"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628BE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Szabo Agnes Denisa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5B7E0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X-a 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BBE5B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Teoria și practica instruirii și evaluării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26274" w14:textId="60C92A9A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6,9</w:t>
            </w:r>
            <w:r>
              <w:rPr>
                <w:sz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7DB39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</w:p>
        </w:tc>
      </w:tr>
      <w:tr w:rsidR="00982997" w:rsidRPr="00982997" w14:paraId="4A0DF521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BD24B" w14:textId="77777777" w:rsidR="00982997" w:rsidRPr="00982997" w:rsidRDefault="00982997" w:rsidP="00982997">
            <w:pPr>
              <w:spacing w:after="0" w:line="240" w:lineRule="auto"/>
              <w:jc w:val="center"/>
            </w:pPr>
            <w:r w:rsidRPr="00982997"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F6FB2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Dumitru Nicușor Ionuț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CE173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X-a 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1ADD4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Teoria și practica instruirii și evaluării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66891" w14:textId="207449B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5,8</w:t>
            </w:r>
            <w:r>
              <w:rPr>
                <w:sz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6789D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</w:p>
        </w:tc>
      </w:tr>
      <w:tr w:rsidR="00982997" w:rsidRPr="00982997" w14:paraId="63D2F1A0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1C184" w14:textId="77777777" w:rsidR="00982997" w:rsidRPr="00982997" w:rsidRDefault="00982997" w:rsidP="00982997">
            <w:pPr>
              <w:spacing w:after="0" w:line="240" w:lineRule="auto"/>
              <w:jc w:val="center"/>
            </w:pPr>
            <w:r w:rsidRPr="00982997"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9A637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Călin Gabriela Alina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A6DD7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X-a 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48D1F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Teoria și practica instruirii și evaluării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6CB10" w14:textId="283CADF3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5,5</w:t>
            </w:r>
            <w:r>
              <w:rPr>
                <w:sz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8CE67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</w:p>
        </w:tc>
      </w:tr>
      <w:tr w:rsidR="00982997" w:rsidRPr="00982997" w14:paraId="539CBDA6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C6769" w14:textId="77777777" w:rsidR="00982997" w:rsidRPr="00982997" w:rsidRDefault="00982997" w:rsidP="00982997">
            <w:pPr>
              <w:spacing w:after="0" w:line="240" w:lineRule="auto"/>
              <w:jc w:val="center"/>
            </w:pPr>
            <w:r w:rsidRPr="00982997"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7EA47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Barbu Mariana Diana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39C68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X-a 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409DE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Teoria și practica instruirii și evaluării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B3316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5,25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397A0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</w:p>
        </w:tc>
      </w:tr>
      <w:tr w:rsidR="00982997" w:rsidRPr="00982997" w14:paraId="10AA3608" w14:textId="77777777" w:rsidTr="004A7078">
        <w:trPr>
          <w:trHeight w:val="525"/>
        </w:trPr>
        <w:tc>
          <w:tcPr>
            <w:tcW w:w="568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47221" w14:textId="77777777" w:rsidR="00982997" w:rsidRPr="00982997" w:rsidRDefault="00982997" w:rsidP="00982997">
            <w:pPr>
              <w:spacing w:after="0" w:line="240" w:lineRule="auto"/>
              <w:jc w:val="center"/>
            </w:pPr>
            <w:r w:rsidRPr="00982997">
              <w:t>16</w:t>
            </w:r>
          </w:p>
        </w:tc>
        <w:tc>
          <w:tcPr>
            <w:tcW w:w="2500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B3A3F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Tatu Cristina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6700F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X-a A</w:t>
            </w:r>
          </w:p>
        </w:tc>
        <w:tc>
          <w:tcPr>
            <w:tcW w:w="3140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5BBF4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Teoria și practica instruirii și evaluării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84492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Absent</w:t>
            </w:r>
          </w:p>
        </w:tc>
        <w:tc>
          <w:tcPr>
            <w:tcW w:w="1940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B9970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  <w:szCs w:val="20"/>
              </w:rPr>
              <w:t> </w:t>
            </w:r>
          </w:p>
        </w:tc>
      </w:tr>
      <w:tr w:rsidR="00982997" w:rsidRPr="00982997" w14:paraId="4AF0B963" w14:textId="77777777" w:rsidTr="00F22C3F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78A4D" w14:textId="77777777" w:rsidR="00982997" w:rsidRPr="00982997" w:rsidRDefault="00982997" w:rsidP="00982997">
            <w:pPr>
              <w:spacing w:after="0" w:line="240" w:lineRule="auto"/>
              <w:jc w:val="center"/>
            </w:pPr>
            <w:r w:rsidRPr="00982997"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18B0F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Cristea M V Ana Maria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08541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XI-a B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50168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Managementul clasei de elevi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3B0C0" w14:textId="1B257C1F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9,8</w:t>
            </w:r>
            <w:r>
              <w:rPr>
                <w:sz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0718A" w14:textId="379FB1C2" w:rsidR="00982997" w:rsidRPr="00982997" w:rsidRDefault="00E45A5A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PREMIUL I</w:t>
            </w:r>
          </w:p>
        </w:tc>
      </w:tr>
      <w:tr w:rsidR="00982997" w:rsidRPr="00982997" w14:paraId="15FC459E" w14:textId="77777777" w:rsidTr="00F22C3F">
        <w:trPr>
          <w:trHeight w:val="525"/>
        </w:trPr>
        <w:tc>
          <w:tcPr>
            <w:tcW w:w="568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4E75B" w14:textId="77777777" w:rsidR="00982997" w:rsidRPr="00982997" w:rsidRDefault="00982997" w:rsidP="00982997">
            <w:pPr>
              <w:spacing w:after="0" w:line="240" w:lineRule="auto"/>
              <w:jc w:val="center"/>
            </w:pPr>
            <w:r w:rsidRPr="00982997">
              <w:t>18</w:t>
            </w:r>
          </w:p>
        </w:tc>
        <w:tc>
          <w:tcPr>
            <w:tcW w:w="2500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C401D" w14:textId="77777777" w:rsidR="00982997" w:rsidRPr="00982997" w:rsidRDefault="00982997" w:rsidP="00982997">
            <w:pPr>
              <w:spacing w:after="0" w:line="240" w:lineRule="auto"/>
            </w:pPr>
            <w:r w:rsidRPr="00982997">
              <w:t>Dincă I Alina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458E5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XI-a B</w:t>
            </w:r>
          </w:p>
        </w:tc>
        <w:tc>
          <w:tcPr>
            <w:tcW w:w="3140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34A85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Managementul clasei de elevi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E976C" w14:textId="08177AEC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8,3</w:t>
            </w:r>
            <w:r>
              <w:rPr>
                <w:sz w:val="20"/>
              </w:rPr>
              <w:t>0</w:t>
            </w:r>
          </w:p>
        </w:tc>
        <w:tc>
          <w:tcPr>
            <w:tcW w:w="1940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3F289" w14:textId="2F5957C9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  <w:r w:rsidR="00E45A5A">
              <w:rPr>
                <w:sz w:val="20"/>
              </w:rPr>
              <w:t>PREMIUL II</w:t>
            </w:r>
          </w:p>
        </w:tc>
      </w:tr>
      <w:tr w:rsidR="00982997" w:rsidRPr="00982997" w14:paraId="4657E53F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77BB2" w14:textId="77777777" w:rsidR="00982997" w:rsidRPr="00982997" w:rsidRDefault="00982997" w:rsidP="00982997">
            <w:pPr>
              <w:spacing w:after="0" w:line="240" w:lineRule="auto"/>
              <w:jc w:val="center"/>
            </w:pPr>
            <w:r w:rsidRPr="00982997">
              <w:lastRenderedPageBreak/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0FF1B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Cristina Gabriela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7856C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XI-a 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67F89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Managementul clasei de elevi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79BFC" w14:textId="07D3520E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7,3</w:t>
            </w:r>
            <w:r>
              <w:rPr>
                <w:sz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7FDFE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</w:p>
        </w:tc>
      </w:tr>
      <w:tr w:rsidR="00982997" w:rsidRPr="00982997" w14:paraId="5CB0A954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271FC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BB10E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Amuza Beatrice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43E21" w14:textId="77777777" w:rsidR="00982997" w:rsidRPr="00982997" w:rsidRDefault="00982997" w:rsidP="00982997">
            <w:pPr>
              <w:spacing w:after="0" w:line="240" w:lineRule="auto"/>
              <w:jc w:val="center"/>
            </w:pPr>
            <w:r w:rsidRPr="00982997">
              <w:t>a XI-a 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03BDF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Managementul clasei de elevi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5C994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5,95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31E5D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</w:p>
        </w:tc>
      </w:tr>
      <w:tr w:rsidR="00982997" w:rsidRPr="00982997" w14:paraId="48FA2CEE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CE9AA" w14:textId="77777777" w:rsidR="00982997" w:rsidRPr="00982997" w:rsidRDefault="00982997" w:rsidP="00982997">
            <w:pPr>
              <w:spacing w:after="0" w:line="240" w:lineRule="auto"/>
              <w:jc w:val="center"/>
            </w:pPr>
            <w:r w:rsidRPr="00982997"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CD2B0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Vlăsceanu Alina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B58B1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XI-a 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673B3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Managementul clasei de elevi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1A326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4,45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CABDD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</w:p>
        </w:tc>
      </w:tr>
      <w:tr w:rsidR="00982997" w:rsidRPr="00982997" w14:paraId="3B37EEA9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A72AA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DB330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Motoc Ana Maria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FDA3A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XI-a 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3E034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Psihologia vârstelor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CF9CA" w14:textId="7D0E9D38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9</w:t>
            </w:r>
            <w:r>
              <w:rPr>
                <w:sz w:val="20"/>
              </w:rPr>
              <w:t>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79E7C" w14:textId="69094FEB" w:rsidR="00982997" w:rsidRPr="00982997" w:rsidRDefault="00E45A5A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PREMIUL I</w:t>
            </w:r>
          </w:p>
        </w:tc>
      </w:tr>
      <w:tr w:rsidR="00982997" w:rsidRPr="00982997" w14:paraId="2569CDAC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BADB9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4745C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Nită Miruna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0EBD4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XI-a 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3E7FA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Psihologia vârstelor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731FF" w14:textId="34B2605C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8,3</w:t>
            </w:r>
            <w:r>
              <w:rPr>
                <w:sz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5C4BF" w14:textId="596C0E75" w:rsidR="00982997" w:rsidRPr="00982997" w:rsidRDefault="00E45A5A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PREMIUL II</w:t>
            </w:r>
            <w:r w:rsidR="00982997" w:rsidRPr="00982997">
              <w:rPr>
                <w:sz w:val="20"/>
              </w:rPr>
              <w:t> </w:t>
            </w:r>
          </w:p>
        </w:tc>
      </w:tr>
      <w:tr w:rsidR="00982997" w:rsidRPr="00982997" w14:paraId="6493C4DE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403BE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07C13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Voicu Stefania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49588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XI-a 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957D4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Psihologia vârstelor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B1631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7,30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F15CB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</w:p>
        </w:tc>
      </w:tr>
      <w:tr w:rsidR="00982997" w:rsidRPr="00982997" w14:paraId="1DAC6A51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4545D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533DA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Ștefan Cristiana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2F149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XI-a 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F551C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Psihologia vârstelor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0F9FA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6,25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A764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</w:p>
        </w:tc>
      </w:tr>
      <w:tr w:rsidR="00982997" w:rsidRPr="00982997" w14:paraId="0FC60564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767BC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38DFC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Matei Mihaela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ACB99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XI-a 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17843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Psihologia vârstelor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F6758" w14:textId="3A277C5E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5,9</w:t>
            </w:r>
            <w:r>
              <w:rPr>
                <w:sz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CA655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</w:p>
        </w:tc>
      </w:tr>
      <w:tr w:rsidR="00982997" w:rsidRPr="00982997" w14:paraId="5C87FB20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98035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8318A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Drăghici Alexandra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1757D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XI-a 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52E01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Psihologia vârstelor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29DED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5,55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16476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</w:p>
        </w:tc>
      </w:tr>
    </w:tbl>
    <w:p w14:paraId="68E1340C" w14:textId="41CD5466" w:rsidR="00B73E79" w:rsidRDefault="00B73E79">
      <w:pPr>
        <w:spacing w:after="97"/>
        <w:ind w:left="23" w:hanging="10"/>
        <w:jc w:val="center"/>
      </w:pPr>
    </w:p>
    <w:p w14:paraId="09DEC15A" w14:textId="0AB36598" w:rsidR="00982997" w:rsidRDefault="00982997">
      <w:pPr>
        <w:spacing w:after="97"/>
        <w:ind w:left="23" w:hanging="10"/>
        <w:jc w:val="center"/>
      </w:pPr>
    </w:p>
    <w:p w14:paraId="3701A452" w14:textId="687B9A74" w:rsidR="00DF14CB" w:rsidRDefault="00385F5F">
      <w:pPr>
        <w:spacing w:after="97"/>
        <w:ind w:left="23" w:hanging="10"/>
        <w:jc w:val="center"/>
      </w:pPr>
      <w:r>
        <w:t>Președinte executiv,</w:t>
      </w:r>
    </w:p>
    <w:p w14:paraId="55099FF3" w14:textId="7D0DFE1F" w:rsidR="00DF14CB" w:rsidRDefault="00385F5F">
      <w:pPr>
        <w:spacing w:after="87"/>
        <w:ind w:left="23" w:hanging="10"/>
        <w:jc w:val="center"/>
      </w:pPr>
      <w:r>
        <w:t>Inspector școlar de specialitate,</w:t>
      </w:r>
    </w:p>
    <w:p w14:paraId="6D4A1606" w14:textId="79A2C832" w:rsidR="00DF14CB" w:rsidRDefault="004A7078">
      <w:pPr>
        <w:spacing w:after="0"/>
        <w:ind w:left="46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1168C10" wp14:editId="012704E6">
            <wp:simplePos x="0" y="0"/>
            <wp:positionH relativeFrom="page">
              <wp:posOffset>4889577</wp:posOffset>
            </wp:positionH>
            <wp:positionV relativeFrom="page">
              <wp:align>center</wp:align>
            </wp:positionV>
            <wp:extent cx="565785" cy="457200"/>
            <wp:effectExtent l="0" t="0" r="5715" b="0"/>
            <wp:wrapNone/>
            <wp:docPr id="5272" name="Picture 5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2" name="Picture 52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F5F">
        <w:rPr>
          <w:sz w:val="20"/>
        </w:rPr>
        <w:t>Prof. Florentina-Laura NAE</w:t>
      </w:r>
      <w:r w:rsidR="003C6F3E">
        <w:rPr>
          <w:sz w:val="20"/>
        </w:rPr>
        <w:t xml:space="preserve"> </w:t>
      </w:r>
    </w:p>
    <w:sectPr w:rsidR="00DF14CB" w:rsidSect="004A7078">
      <w:pgSz w:w="11907" w:h="16840" w:code="9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CB"/>
    <w:rsid w:val="00385F5F"/>
    <w:rsid w:val="003C5271"/>
    <w:rsid w:val="003C6F3E"/>
    <w:rsid w:val="003D6960"/>
    <w:rsid w:val="004A7078"/>
    <w:rsid w:val="00761731"/>
    <w:rsid w:val="007C5E68"/>
    <w:rsid w:val="00982997"/>
    <w:rsid w:val="00A033E4"/>
    <w:rsid w:val="00B73E79"/>
    <w:rsid w:val="00DF14CB"/>
    <w:rsid w:val="00E45A5A"/>
    <w:rsid w:val="00E862A5"/>
    <w:rsid w:val="00F2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506E"/>
  <w15:docId w15:val="{DC6AF314-FD22-411D-9EC9-4CB1A04D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A7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colegiulcantacuzino.tgv@scolidb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Rapeanu Florin</dc:creator>
  <cp:keywords/>
  <cp:lastModifiedBy>laura</cp:lastModifiedBy>
  <cp:revision>5</cp:revision>
  <dcterms:created xsi:type="dcterms:W3CDTF">2022-03-21T18:27:00Z</dcterms:created>
  <dcterms:modified xsi:type="dcterms:W3CDTF">2022-03-31T18:47:00Z</dcterms:modified>
</cp:coreProperties>
</file>